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k/ink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a.xml" ContentType="application/inkml+xml"/>
  <Override PartName="/word/ink/inkb.xml" ContentType="application/inkml+xml"/>
  <Override PartName="/word/ink/inkc.xml" ContentType="application/inkml+xml"/>
  <Override PartName="/word/ink/inkd.xml" ContentType="application/inkml+xml"/>
  <Override PartName="/word/ink/inke.xml" ContentType="application/inkml+xml"/>
  <Override PartName="/word/ink/inkf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1a.xml" ContentType="application/inkml+xml"/>
  <Override PartName="/word/ink/ink1b.xml" ContentType="application/inkml+xml"/>
  <Override PartName="/word/ink/ink1c.xml" ContentType="application/inkml+xml"/>
  <Override PartName="/word/ink/ink1d.xml" ContentType="application/inkml+xml"/>
  <Override PartName="/word/ink/ink1e.xml" ContentType="application/inkml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67B8B9B5" w:rsidP="67AAFD34" w:rsidRDefault="67B8B9B5" w14:paraId="3E0B2617" w14:textId="2CD3C666">
      <w:pPr>
        <w:pStyle w:val="Normal"/>
      </w:pPr>
      <w:r w:rsidRPr="67AAFD34" w:rsidR="67B8B9B5">
        <w:rPr>
          <w:b w:val="1"/>
          <w:bCs w:val="1"/>
          <w:sz w:val="36"/>
          <w:szCs w:val="36"/>
        </w:rPr>
        <w:t>Casting Overview</w:t>
      </w:r>
    </w:p>
    <w:p xmlns:wp14="http://schemas.microsoft.com/office/word/2010/wordml" w:rsidP="6E5B3FA6" wp14:paraId="2737E80B" wp14:textId="296F3C5C">
      <w:pPr>
        <w:pStyle w:val="Normal"/>
      </w:pPr>
      <w:r w:rsidR="46615538">
        <w:rPr/>
        <w:t>Metal Casting is the process of heating metal, and then pouring the molten metal into a mold to create a part</w:t>
      </w:r>
      <w:r w:rsidR="3B5A7D0A">
        <w:rPr/>
        <w:t xml:space="preserve"> out of solid metal.</w:t>
      </w:r>
      <w:r w:rsidR="4ABB4A06">
        <w:rPr/>
        <w:t xml:space="preserve"> This is a manufacturing process that does not have the same limitations as </w:t>
      </w:r>
      <w:r w:rsidR="0709C7CB">
        <w:rPr/>
        <w:t>various machining processes. It can also be used to convert otherwise unusable metal scrap into usabl</w:t>
      </w:r>
      <w:r w:rsidR="1DB9CCBB">
        <w:rPr/>
        <w:t xml:space="preserve">e machinable </w:t>
      </w:r>
      <w:r w:rsidR="1DB9CCBB">
        <w:rPr/>
        <w:t>stock, or</w:t>
      </w:r>
      <w:r w:rsidR="1DB9CCBB">
        <w:rPr/>
        <w:t xml:space="preserve"> create metal stock at sizes that wou</w:t>
      </w:r>
      <w:r w:rsidR="612786F7">
        <w:rPr/>
        <w:t>ld otherwise be prohibitively expensive to buy</w:t>
      </w:r>
      <w:r w:rsidR="3671D501">
        <w:rPr/>
        <w:t>.</w:t>
      </w:r>
    </w:p>
    <w:p xmlns:wp14="http://schemas.microsoft.com/office/word/2010/wordml" w:rsidP="6E5B3FA6" wp14:paraId="78A72697" wp14:textId="1A8AA557">
      <w:pPr>
        <w:pStyle w:val="Normal"/>
      </w:pPr>
    </w:p>
    <w:p xmlns:wp14="http://schemas.microsoft.com/office/word/2010/wordml" w:rsidP="6E5B3FA6" wp14:paraId="02B3A244" wp14:textId="7314C515">
      <w:pPr>
        <w:pStyle w:val="Normal"/>
      </w:pPr>
      <w:r w:rsidR="7B14E158">
        <w:rPr/>
        <w:t xml:space="preserve">This process is easily attainable to use for metals such as aluminum, brass, bronze, zinc, lead, and pewter, and other metals with </w:t>
      </w:r>
      <w:r w:rsidR="7B14E158">
        <w:rPr/>
        <w:t>relatively low</w:t>
      </w:r>
      <w:r w:rsidR="7B14E158">
        <w:rPr/>
        <w:t xml:space="preserve"> melting temperatures.</w:t>
      </w:r>
    </w:p>
    <w:p xmlns:wp14="http://schemas.microsoft.com/office/word/2010/wordml" w:rsidP="67AAFD34" wp14:paraId="6ECFC33E" wp14:textId="22E4281B">
      <w:pPr/>
      <w:r>
        <w:br w:type="page"/>
      </w:r>
    </w:p>
    <w:p xmlns:wp14="http://schemas.microsoft.com/office/word/2010/wordml" w:rsidP="67AAFD34" wp14:paraId="276CF9E7" wp14:textId="07277CB8">
      <w:pPr>
        <w:pStyle w:val="Normal"/>
        <w:rPr>
          <w:b w:val="1"/>
          <w:bCs w:val="1"/>
          <w:sz w:val="36"/>
          <w:szCs w:val="36"/>
        </w:rPr>
      </w:pPr>
      <w:r w:rsidRPr="67AAFD34" w:rsidR="255533C9">
        <w:rPr>
          <w:b w:val="1"/>
          <w:bCs w:val="1"/>
          <w:sz w:val="36"/>
          <w:szCs w:val="36"/>
        </w:rPr>
        <w:t>Risks Associated with Metal Casting</w:t>
      </w:r>
    </w:p>
    <w:p w:rsidR="61200593" w:rsidP="67AAFD34" w:rsidRDefault="61200593" w14:paraId="3D9867D9" w14:textId="6CB3EDC3">
      <w:pPr>
        <w:pStyle w:val="Normal"/>
        <w:rPr>
          <w:b w:val="1"/>
          <w:bCs w:val="1"/>
          <w:sz w:val="28"/>
          <w:szCs w:val="28"/>
        </w:rPr>
      </w:pPr>
      <w:r w:rsidRPr="67AAFD34" w:rsidR="61200593">
        <w:rPr>
          <w:b w:val="1"/>
          <w:bCs w:val="1"/>
          <w:sz w:val="28"/>
          <w:szCs w:val="28"/>
        </w:rPr>
        <w:t>Risk of Fire</w:t>
      </w:r>
    </w:p>
    <w:p w:rsidR="61200593" w:rsidP="67AAFD34" w:rsidRDefault="61200593" w14:paraId="507F38E2" w14:textId="579E0713">
      <w:pPr>
        <w:pStyle w:val="Normal"/>
      </w:pPr>
      <w:r w:rsidR="61200593">
        <w:rPr/>
        <w:t xml:space="preserve">When casting, metal is heated to well above the flash point of wood and other </w:t>
      </w:r>
      <w:r w:rsidR="057DF3C2">
        <w:rPr/>
        <w:t xml:space="preserve">combustible materials. There are also risks of fire when burning propane </w:t>
      </w:r>
      <w:r w:rsidR="1914BB6F">
        <w:rPr/>
        <w:t>t</w:t>
      </w:r>
      <w:r w:rsidR="74C58EF4">
        <w:rPr/>
        <w:t>o</w:t>
      </w:r>
      <w:r w:rsidR="1914BB6F">
        <w:rPr/>
        <w:t xml:space="preserve"> </w:t>
      </w:r>
      <w:r w:rsidR="057DF3C2">
        <w:rPr/>
        <w:t>opera</w:t>
      </w:r>
      <w:r w:rsidR="5A925BA5">
        <w:rPr/>
        <w:t>te</w:t>
      </w:r>
      <w:r w:rsidR="057DF3C2">
        <w:rPr/>
        <w:t xml:space="preserve"> the foundry.</w:t>
      </w:r>
      <w:r w:rsidR="6D864B21">
        <w:rPr/>
        <w:t xml:space="preserve"> </w:t>
      </w:r>
      <w:r w:rsidR="36EE2775">
        <w:rPr/>
        <w:t>Given this risk,</w:t>
      </w:r>
      <w:r w:rsidR="6D442CED">
        <w:rPr/>
        <w:t xml:space="preserve"> fire extinguishers and other </w:t>
      </w:r>
      <w:r w:rsidR="2F598204">
        <w:rPr/>
        <w:t>equipment will be present on scene.</w:t>
      </w:r>
    </w:p>
    <w:p w:rsidR="67AAFD34" w:rsidP="67AAFD34" w:rsidRDefault="67AAFD34" w14:paraId="6E599BA3" w14:textId="44198F6F">
      <w:pPr>
        <w:pStyle w:val="Normal"/>
      </w:pPr>
    </w:p>
    <w:p w:rsidR="36EE2775" w:rsidP="67AAFD34" w:rsidRDefault="36EE2775" w14:paraId="053C38D4" w14:textId="48AA1E72">
      <w:pPr>
        <w:pStyle w:val="Normal"/>
      </w:pPr>
      <w:r w:rsidR="36EE2775">
        <w:rPr/>
        <w:t>Especially when using wood boxes for molds</w:t>
      </w:r>
      <w:r w:rsidR="567A14E2">
        <w:rPr/>
        <w:t xml:space="preserve"> and with a </w:t>
      </w:r>
      <w:r w:rsidR="567A14E2">
        <w:rPr/>
        <w:t>relatively small</w:t>
      </w:r>
      <w:r w:rsidR="567A14E2">
        <w:rPr/>
        <w:t xml:space="preserve"> amount of sand for insulation</w:t>
      </w:r>
      <w:r w:rsidR="4B70A5FA">
        <w:rPr/>
        <w:t>, the heat transfer through casting sand to the wood can lead to the</w:t>
      </w:r>
      <w:r w:rsidR="43550DDF">
        <w:rPr/>
        <w:t xml:space="preserve"> wood reaching</w:t>
      </w:r>
      <w:r w:rsidR="4B70A5FA">
        <w:rPr/>
        <w:t xml:space="preserve"> ignition temperature</w:t>
      </w:r>
      <w:r w:rsidR="11E3C992">
        <w:rPr/>
        <w:t>. This is completely safe so long as this is accounted for when planning out a pour</w:t>
      </w:r>
      <w:r w:rsidR="52BD4508">
        <w:rPr/>
        <w:t xml:space="preserve">. </w:t>
      </w:r>
      <w:r w:rsidR="56D75A31">
        <w:rPr/>
        <w:t>Generally,</w:t>
      </w:r>
      <w:r w:rsidR="52BD4508">
        <w:rPr/>
        <w:t xml:space="preserve"> fir</w:t>
      </w:r>
      <w:r w:rsidR="52BD4508">
        <w:rPr/>
        <w:t xml:space="preserve">es </w:t>
      </w:r>
      <w:r w:rsidR="53004369">
        <w:rPr/>
        <w:t>in the boxes ar</w:t>
      </w:r>
      <w:r w:rsidR="53004369">
        <w:rPr/>
        <w:t>e</w:t>
      </w:r>
      <w:r w:rsidR="52BD4508">
        <w:rPr/>
        <w:t xml:space="preserve"> bu</w:t>
      </w:r>
      <w:r w:rsidR="52BD4508">
        <w:rPr/>
        <w:t xml:space="preserve">rn out as they cannot sustain themselves after the heat from molten metal </w:t>
      </w:r>
      <w:r w:rsidR="05192F94">
        <w:rPr/>
        <w:t>dissipates</w:t>
      </w:r>
      <w:r w:rsidR="52BD4508">
        <w:rPr/>
        <w:t>.</w:t>
      </w:r>
    </w:p>
    <w:p w:rsidR="67AAFD34" w:rsidP="67AAFD34" w:rsidRDefault="67AAFD34" w14:paraId="5E388E83" w14:textId="6C096A37">
      <w:pPr>
        <w:pStyle w:val="Normal"/>
      </w:pPr>
    </w:p>
    <w:p w:rsidR="36EE2775" w:rsidP="67AAFD34" w:rsidRDefault="36EE2775" w14:paraId="2E8CE7A1" w14:textId="2D5526E6">
      <w:pPr>
        <w:pStyle w:val="Normal"/>
      </w:pPr>
      <w:r w:rsidR="36EE2775">
        <w:rPr/>
        <w:t>The foundry and all tools must be sufficiently cooled before being brought to an area for storage.</w:t>
      </w:r>
      <w:r w:rsidR="01F9F311">
        <w:rPr/>
        <w:t xml:space="preserve"> If an item is too </w:t>
      </w:r>
      <w:r w:rsidR="01F9F311">
        <w:rPr/>
        <w:t>hot</w:t>
      </w:r>
      <w:r w:rsidR="10F21A98">
        <w:rPr/>
        <w:t xml:space="preserve"> there is risk of fire.</w:t>
      </w:r>
    </w:p>
    <w:p w:rsidR="67AAFD34" w:rsidP="67AAFD34" w:rsidRDefault="67AAFD34" w14:paraId="2AE3C9E9" w14:textId="5535F947">
      <w:pPr>
        <w:pStyle w:val="Normal"/>
      </w:pPr>
    </w:p>
    <w:p xmlns:wp14="http://schemas.microsoft.com/office/word/2010/wordml" w:rsidP="67AAFD34" wp14:paraId="2D710F61" wp14:textId="5D3A5137">
      <w:pPr>
        <w:pStyle w:val="Normal"/>
        <w:rPr>
          <w:b w:val="1"/>
          <w:bCs w:val="1"/>
          <w:sz w:val="28"/>
          <w:szCs w:val="28"/>
        </w:rPr>
      </w:pPr>
      <w:r w:rsidRPr="67AAFD34" w:rsidR="255533C9">
        <w:rPr>
          <w:b w:val="1"/>
          <w:bCs w:val="1"/>
          <w:sz w:val="28"/>
          <w:szCs w:val="28"/>
        </w:rPr>
        <w:t>Severe Burn</w:t>
      </w:r>
      <w:r w:rsidRPr="67AAFD34" w:rsidR="78B13CC8">
        <w:rPr>
          <w:b w:val="1"/>
          <w:bCs w:val="1"/>
          <w:sz w:val="28"/>
          <w:szCs w:val="28"/>
        </w:rPr>
        <w:t xml:space="preserve"> Risk</w:t>
      </w:r>
    </w:p>
    <w:p xmlns:wp14="http://schemas.microsoft.com/office/word/2010/wordml" w:rsidP="6E5B3FA6" wp14:paraId="3EF78AA9" wp14:textId="5F055A15">
      <w:pPr>
        <w:pStyle w:val="Normal"/>
      </w:pPr>
      <w:r w:rsidR="73CF969D">
        <w:rPr/>
        <w:t>The hot temperatures combined with the thermal mass of metal</w:t>
      </w:r>
      <w:r w:rsidR="46043AC0">
        <w:rPr/>
        <w:t xml:space="preserve"> means the severity of burns due to metal splatter can be great. As such, full PPE is </w:t>
      </w:r>
      <w:r w:rsidR="46043AC0">
        <w:rPr/>
        <w:t>required</w:t>
      </w:r>
      <w:r w:rsidR="46043AC0">
        <w:rPr/>
        <w:t xml:space="preserve">, </w:t>
      </w:r>
      <w:r w:rsidR="6D0A2571">
        <w:rPr/>
        <w:t>i</w:t>
      </w:r>
      <w:r w:rsidR="6D0A2571">
        <w:rPr/>
        <w:t>n</w:t>
      </w:r>
      <w:r w:rsidR="6D0A2571">
        <w:rPr/>
        <w:t>c</w:t>
      </w:r>
      <w:r w:rsidR="6D0A2571">
        <w:rPr/>
        <w:t>l</w:t>
      </w:r>
      <w:r w:rsidR="6D0A2571">
        <w:rPr/>
        <w:t>u</w:t>
      </w:r>
      <w:r w:rsidR="6D0A2571">
        <w:rPr/>
        <w:t>d</w:t>
      </w:r>
      <w:r w:rsidR="6D0A2571">
        <w:rPr/>
        <w:t>i</w:t>
      </w:r>
      <w:r w:rsidR="6D0A2571">
        <w:rPr/>
        <w:t>n</w:t>
      </w:r>
      <w:r w:rsidR="6D0A2571">
        <w:rPr/>
        <w:t>g</w:t>
      </w:r>
      <w:r w:rsidR="6D0A2571">
        <w:rPr/>
        <w:t xml:space="preserve"> </w:t>
      </w:r>
      <w:r w:rsidR="6D0A2571">
        <w:rPr/>
        <w:t>a</w:t>
      </w:r>
      <w:r w:rsidR="6D0A2571">
        <w:rPr/>
        <w:t>l</w:t>
      </w:r>
      <w:r w:rsidR="6D0A2571">
        <w:rPr/>
        <w:t>l</w:t>
      </w:r>
      <w:r w:rsidR="6D0A2571">
        <w:rPr/>
        <w:t xml:space="preserve"> </w:t>
      </w:r>
      <w:r w:rsidR="08169E50">
        <w:rPr/>
        <w:t>fire-retardant</w:t>
      </w:r>
      <w:r w:rsidR="6D0A2571">
        <w:rPr/>
        <w:t xml:space="preserve"> clothing</w:t>
      </w:r>
      <w:r w:rsidR="5F145D22">
        <w:rPr/>
        <w:t xml:space="preserve"> with no exposed skin (Work pants, Welding jac</w:t>
      </w:r>
      <w:r w:rsidR="5F145D22">
        <w:rPr/>
        <w:t>k</w:t>
      </w:r>
      <w:r w:rsidR="5F145D22">
        <w:rPr/>
        <w:t>e</w:t>
      </w:r>
      <w:r w:rsidR="5F145D22">
        <w:rPr/>
        <w:t>t</w:t>
      </w:r>
      <w:r w:rsidR="5F145D22">
        <w:rPr/>
        <w:t>s</w:t>
      </w:r>
      <w:r w:rsidR="5F145D22">
        <w:rPr/>
        <w:t>,</w:t>
      </w:r>
      <w:r w:rsidR="5F145D22">
        <w:rPr/>
        <w:t xml:space="preserve"> </w:t>
      </w:r>
      <w:r w:rsidR="5F145D22">
        <w:rPr/>
        <w:t>w</w:t>
      </w:r>
      <w:r w:rsidR="5F145D22">
        <w:rPr/>
        <w:t>o</w:t>
      </w:r>
      <w:r w:rsidR="5F145D22">
        <w:rPr/>
        <w:t>r</w:t>
      </w:r>
      <w:r w:rsidR="5F145D22">
        <w:rPr/>
        <w:t>k</w:t>
      </w:r>
      <w:r w:rsidR="5F145D22">
        <w:rPr/>
        <w:t xml:space="preserve"> </w:t>
      </w:r>
      <w:r w:rsidR="5F145D22">
        <w:rPr/>
        <w:t>c</w:t>
      </w:r>
      <w:r w:rsidR="5F145D22">
        <w:rPr/>
        <w:t>l</w:t>
      </w:r>
      <w:r w:rsidR="5F145D22">
        <w:rPr/>
        <w:t>o</w:t>
      </w:r>
      <w:r w:rsidR="5F145D22">
        <w:rPr/>
        <w:t>t</w:t>
      </w:r>
      <w:r w:rsidR="5F145D22">
        <w:rPr/>
        <w:t>h</w:t>
      </w:r>
      <w:r w:rsidR="5F145D22">
        <w:rPr/>
        <w:t>e</w:t>
      </w:r>
      <w:r w:rsidR="5F145D22">
        <w:rPr/>
        <w:t>s</w:t>
      </w:r>
      <w:r w:rsidR="5F145D22">
        <w:rPr/>
        <w:t xml:space="preserve"> </w:t>
      </w:r>
      <w:r w:rsidR="5F145D22">
        <w:rPr/>
        <w:t>o</w:t>
      </w:r>
      <w:r w:rsidR="5F145D22">
        <w:rPr/>
        <w:t>r</w:t>
      </w:r>
      <w:r w:rsidR="5F145D22">
        <w:rPr/>
        <w:t xml:space="preserve"> </w:t>
      </w:r>
      <w:r w:rsidR="5F145D22">
        <w:rPr/>
        <w:t>b</w:t>
      </w:r>
      <w:r w:rsidR="5F145D22">
        <w:rPr/>
        <w:t>o</w:t>
      </w:r>
      <w:r w:rsidR="5F145D22">
        <w:rPr/>
        <w:t>i</w:t>
      </w:r>
      <w:r w:rsidR="5F145D22">
        <w:rPr/>
        <w:t>l</w:t>
      </w:r>
      <w:r w:rsidR="5F145D22">
        <w:rPr/>
        <w:t>e</w:t>
      </w:r>
      <w:r w:rsidR="5F145D22">
        <w:rPr/>
        <w:t>r</w:t>
      </w:r>
      <w:r w:rsidR="5F145D22">
        <w:rPr/>
        <w:t xml:space="preserve"> </w:t>
      </w:r>
      <w:r w:rsidR="5F145D22">
        <w:rPr/>
        <w:t>s</w:t>
      </w:r>
      <w:r w:rsidR="5F145D22">
        <w:rPr/>
        <w:t>u</w:t>
      </w:r>
      <w:r w:rsidR="5F145D22">
        <w:rPr/>
        <w:t>i</w:t>
      </w:r>
      <w:r w:rsidR="5F145D22">
        <w:rPr/>
        <w:t>t</w:t>
      </w:r>
      <w:r w:rsidR="5F145D22">
        <w:rPr/>
        <w:t xml:space="preserve"> </w:t>
      </w:r>
      <w:r w:rsidR="5F145D22">
        <w:rPr/>
        <w:t>u</w:t>
      </w:r>
      <w:r w:rsidR="5F145D22">
        <w:rPr/>
        <w:t>n</w:t>
      </w:r>
      <w:r w:rsidR="5F145D22">
        <w:rPr/>
        <w:t>d</w:t>
      </w:r>
      <w:r w:rsidR="5F145D22">
        <w:rPr/>
        <w:t>e</w:t>
      </w:r>
      <w:r w:rsidR="5F145D22">
        <w:rPr/>
        <w:t>r</w:t>
      </w:r>
      <w:r w:rsidR="5F145D22">
        <w:rPr/>
        <w:t xml:space="preserve"> </w:t>
      </w:r>
      <w:r w:rsidR="5F145D22">
        <w:rPr/>
        <w:t>l</w:t>
      </w:r>
      <w:r w:rsidR="5F145D22">
        <w:rPr/>
        <w:t>a</w:t>
      </w:r>
      <w:r w:rsidR="5F145D22">
        <w:rPr/>
        <w:t>y</w:t>
      </w:r>
      <w:r w:rsidR="5F145D22">
        <w:rPr/>
        <w:t>e</w:t>
      </w:r>
      <w:r w:rsidR="5F145D22">
        <w:rPr/>
        <w:t>r</w:t>
      </w:r>
      <w:r w:rsidR="5F145D22">
        <w:rPr/>
        <w:t>,</w:t>
      </w:r>
      <w:r w:rsidR="5F145D22">
        <w:rPr/>
        <w:t xml:space="preserve"> </w:t>
      </w:r>
      <w:r w:rsidR="5F145D22">
        <w:rPr/>
        <w:t>e</w:t>
      </w:r>
      <w:r w:rsidR="5F145D22">
        <w:rPr/>
        <w:t>t</w:t>
      </w:r>
      <w:r w:rsidR="5F145D22">
        <w:rPr/>
        <w:t>c</w:t>
      </w:r>
      <w:r w:rsidR="5F145D22">
        <w:rPr/>
        <w:t>)</w:t>
      </w:r>
      <w:r w:rsidR="6D0A2571">
        <w:rPr/>
        <w:t xml:space="preserve">, </w:t>
      </w:r>
      <w:r w:rsidR="6D0A2571">
        <w:rPr/>
        <w:t>w</w:t>
      </w:r>
      <w:r w:rsidR="6D0A2571">
        <w:rPr/>
        <w:t>e</w:t>
      </w:r>
      <w:r w:rsidR="6D0A2571">
        <w:rPr/>
        <w:t>l</w:t>
      </w:r>
      <w:r w:rsidR="6D0A2571">
        <w:rPr/>
        <w:t>d</w:t>
      </w:r>
      <w:r w:rsidR="6D0A2571">
        <w:rPr/>
        <w:t>i</w:t>
      </w:r>
      <w:r w:rsidR="6D0A2571">
        <w:rPr/>
        <w:t>n</w:t>
      </w:r>
      <w:r w:rsidR="6D0A2571">
        <w:rPr/>
        <w:t>g</w:t>
      </w:r>
      <w:r w:rsidR="6D0A2571">
        <w:rPr/>
        <w:t xml:space="preserve"> </w:t>
      </w:r>
      <w:r w:rsidR="6D0A2571">
        <w:rPr/>
        <w:t>g</w:t>
      </w:r>
      <w:r w:rsidR="6D0A2571">
        <w:rPr/>
        <w:t>l</w:t>
      </w:r>
      <w:r w:rsidR="6D0A2571">
        <w:rPr/>
        <w:t>o</w:t>
      </w:r>
      <w:r w:rsidR="6D0A2571">
        <w:rPr/>
        <w:t>v</w:t>
      </w:r>
      <w:r w:rsidR="6D0A2571">
        <w:rPr/>
        <w:t>e</w:t>
      </w:r>
      <w:r w:rsidR="6D0A2571">
        <w:rPr/>
        <w:t>s</w:t>
      </w:r>
      <w:r w:rsidR="6D0A2571">
        <w:rPr/>
        <w:t>,</w:t>
      </w:r>
      <w:r w:rsidR="6D0A2571">
        <w:rPr/>
        <w:t xml:space="preserve"> </w:t>
      </w:r>
      <w:r w:rsidR="6D0A2571">
        <w:rPr/>
        <w:t>w</w:t>
      </w:r>
      <w:r w:rsidR="6D0A2571">
        <w:rPr/>
        <w:t>o</w:t>
      </w:r>
      <w:r w:rsidR="6D0A2571">
        <w:rPr/>
        <w:t>r</w:t>
      </w:r>
      <w:r w:rsidR="6D0A2571">
        <w:rPr/>
        <w:t>k</w:t>
      </w:r>
      <w:r w:rsidR="6D0A2571">
        <w:rPr/>
        <w:t xml:space="preserve"> </w:t>
      </w:r>
      <w:r w:rsidR="6D0A2571">
        <w:rPr/>
        <w:t>b</w:t>
      </w:r>
      <w:r w:rsidR="6D0A2571">
        <w:rPr/>
        <w:t>o</w:t>
      </w:r>
      <w:r w:rsidR="6D0A2571">
        <w:rPr/>
        <w:t>o</w:t>
      </w:r>
      <w:r w:rsidR="6D0A2571">
        <w:rPr/>
        <w:t>t</w:t>
      </w:r>
      <w:r w:rsidR="6D0A2571">
        <w:rPr/>
        <w:t>s</w:t>
      </w:r>
      <w:r w:rsidR="6D0A2571">
        <w:rPr/>
        <w:t xml:space="preserve"> </w:t>
      </w:r>
      <w:r w:rsidR="6D0A2571">
        <w:rPr/>
        <w:t>(</w:t>
      </w:r>
      <w:r w:rsidR="6D0A2571">
        <w:rPr/>
        <w:t>t</w:t>
      </w:r>
      <w:r w:rsidR="6D0A2571">
        <w:rPr/>
        <w:t>u</w:t>
      </w:r>
      <w:r w:rsidR="6D0A2571">
        <w:rPr/>
        <w:t>c</w:t>
      </w:r>
      <w:r w:rsidR="6D0A2571">
        <w:rPr/>
        <w:t>k</w:t>
      </w:r>
      <w:r w:rsidR="6D0A2571">
        <w:rPr/>
        <w:t>e</w:t>
      </w:r>
      <w:r w:rsidR="6D0A2571">
        <w:rPr/>
        <w:t>d</w:t>
      </w:r>
      <w:r w:rsidR="6D0A2571">
        <w:rPr/>
        <w:t xml:space="preserve"> </w:t>
      </w:r>
      <w:r w:rsidR="6D0A2571">
        <w:rPr/>
        <w:t>u</w:t>
      </w:r>
      <w:r w:rsidR="6D0A2571">
        <w:rPr/>
        <w:t>n</w:t>
      </w:r>
      <w:r w:rsidR="6D0A2571">
        <w:rPr/>
        <w:t>d</w:t>
      </w:r>
      <w:r w:rsidR="6D0A2571">
        <w:rPr/>
        <w:t>e</w:t>
      </w:r>
      <w:r w:rsidR="6D0A2571">
        <w:rPr/>
        <w:t>r</w:t>
      </w:r>
      <w:r w:rsidR="6D0A2571">
        <w:rPr/>
        <w:t xml:space="preserve"> </w:t>
      </w:r>
      <w:r w:rsidR="6D0A2571">
        <w:rPr/>
        <w:t>p</w:t>
      </w:r>
      <w:r w:rsidR="6D0A2571">
        <w:rPr/>
        <w:t>a</w:t>
      </w:r>
      <w:r w:rsidR="6D0A2571">
        <w:rPr/>
        <w:t>n</w:t>
      </w:r>
      <w:r w:rsidR="6D0A2571">
        <w:rPr/>
        <w:t>t</w:t>
      </w:r>
      <w:r w:rsidR="6D0A2571">
        <w:rPr/>
        <w:t xml:space="preserve"> </w:t>
      </w:r>
      <w:r w:rsidR="6D0A2571">
        <w:rPr/>
        <w:t>l</w:t>
      </w:r>
      <w:r w:rsidR="6D0A2571">
        <w:rPr/>
        <w:t>e</w:t>
      </w:r>
      <w:r w:rsidR="6D0A2571">
        <w:rPr/>
        <w:t>g</w:t>
      </w:r>
      <w:r w:rsidR="6D0A2571">
        <w:rPr/>
        <w:t>s</w:t>
      </w:r>
      <w:r w:rsidR="6D0A2571">
        <w:rPr/>
        <w:t>)</w:t>
      </w:r>
      <w:r w:rsidR="0E3BE4FB">
        <w:rPr/>
        <w:t>,</w:t>
      </w:r>
      <w:r w:rsidR="0E3BE4FB">
        <w:rPr/>
        <w:t xml:space="preserve"> safety glasses, and face shields when </w:t>
      </w:r>
      <w:r w:rsidR="5929C4D2">
        <w:rPr/>
        <w:t>handling metal.</w:t>
      </w:r>
    </w:p>
    <w:p w:rsidR="67AAFD34" w:rsidP="67AAFD34" w:rsidRDefault="67AAFD34" w14:paraId="008A0AC8" w14:textId="2505D23C">
      <w:pPr>
        <w:pStyle w:val="Normal"/>
      </w:pPr>
    </w:p>
    <w:p w:rsidR="16E98B81" w:rsidP="67AAFD34" w:rsidRDefault="16E98B81" w14:paraId="2815EDEF" w14:textId="419D9F1E">
      <w:pPr>
        <w:pStyle w:val="Normal"/>
      </w:pPr>
      <w:r w:rsidR="16E98B81">
        <w:rPr/>
        <w:t xml:space="preserve">Tools used during casting can become </w:t>
      </w:r>
      <w:r w:rsidR="16E98B81">
        <w:rPr/>
        <w:t>very hot</w:t>
      </w:r>
      <w:r w:rsidR="16E98B81">
        <w:rPr/>
        <w:t xml:space="preserve">, and it is hard to distinguish if a given </w:t>
      </w:r>
      <w:r w:rsidR="409ED842">
        <w:rPr/>
        <w:t>item is too hot to touch with bare hands. For this reason,</w:t>
      </w:r>
      <w:r w:rsidR="6C942C69">
        <w:rPr/>
        <w:t xml:space="preserve"> tools are to be stowed on nonflammable surfaces, and always treated as though they are hot, meaning items cannot be handled without </w:t>
      </w:r>
      <w:r w:rsidR="384CC0E9">
        <w:rPr/>
        <w:t>gloves and kept a safe distance from others.</w:t>
      </w:r>
    </w:p>
    <w:p w:rsidR="67AAFD34" w:rsidP="67AAFD34" w:rsidRDefault="67AAFD34" w14:paraId="4503DD7F" w14:textId="67E1C607">
      <w:pPr>
        <w:pStyle w:val="Normal"/>
      </w:pPr>
    </w:p>
    <w:p w:rsidR="78B13CC8" w:rsidP="67AAFD34" w:rsidRDefault="78B13CC8" w14:paraId="541AC1EF" w14:textId="1B8AFE1B">
      <w:pPr>
        <w:pStyle w:val="Normal"/>
        <w:rPr>
          <w:b w:val="1"/>
          <w:bCs w:val="1"/>
          <w:sz w:val="28"/>
          <w:szCs w:val="28"/>
        </w:rPr>
      </w:pPr>
      <w:r w:rsidRPr="5612A1C3" w:rsidR="78B13CC8">
        <w:rPr>
          <w:b w:val="1"/>
          <w:bCs w:val="1"/>
          <w:sz w:val="28"/>
          <w:szCs w:val="28"/>
        </w:rPr>
        <w:t xml:space="preserve">Molten Metal with </w:t>
      </w:r>
      <w:r w:rsidRPr="5612A1C3" w:rsidR="2346407D">
        <w:rPr>
          <w:b w:val="1"/>
          <w:bCs w:val="1"/>
          <w:sz w:val="28"/>
          <w:szCs w:val="28"/>
        </w:rPr>
        <w:t xml:space="preserve">Concrete and </w:t>
      </w:r>
      <w:r w:rsidRPr="5612A1C3" w:rsidR="257F2CA5">
        <w:rPr>
          <w:b w:val="1"/>
          <w:bCs w:val="1"/>
          <w:sz w:val="28"/>
          <w:szCs w:val="28"/>
        </w:rPr>
        <w:t>Wet Surfaces</w:t>
      </w:r>
    </w:p>
    <w:p w:rsidR="257F2CA5" w:rsidP="67AAFD34" w:rsidRDefault="257F2CA5" w14:paraId="5945D598" w14:textId="21710B5A">
      <w:pPr>
        <w:pStyle w:val="Normal"/>
      </w:pPr>
      <w:r w:rsidR="257F2CA5">
        <w:rPr/>
        <w:t>Molten metal spilled on a flat surface like pavement, if moisture is</w:t>
      </w:r>
      <w:r w:rsidR="642411D6">
        <w:rPr/>
        <w:t xml:space="preserve"> present, the molten metal will evaporate any water. The expansion of the water </w:t>
      </w:r>
      <w:r w:rsidR="6A8AA83A">
        <w:rPr/>
        <w:t>flashing to steam will cause molten metal to spatter and be flung into the air</w:t>
      </w:r>
      <w:r w:rsidR="0499B526">
        <w:rPr/>
        <w:t xml:space="preserve"> (called s</w:t>
      </w:r>
      <w:r w:rsidR="0499B526">
        <w:rPr/>
        <w:t>pawling</w:t>
      </w:r>
      <w:r w:rsidR="0499B526">
        <w:rPr/>
        <w:t>)</w:t>
      </w:r>
      <w:r w:rsidR="6A8AA83A">
        <w:rPr/>
        <w:t xml:space="preserve">. </w:t>
      </w:r>
      <w:r w:rsidR="119B47A8">
        <w:rPr/>
        <w:t xml:space="preserve">This can </w:t>
      </w:r>
      <w:r w:rsidR="5026238E">
        <w:rPr/>
        <w:t>occur</w:t>
      </w:r>
      <w:r w:rsidR="119B47A8">
        <w:rPr/>
        <w:t xml:space="preserve"> when pouring into molds, metal being spilled onto pavement.</w:t>
      </w:r>
    </w:p>
    <w:p w:rsidR="67AAFD34" w:rsidP="67AAFD34" w:rsidRDefault="67AAFD34" w14:paraId="5C54F0A0" w14:textId="2C5C2B0A">
      <w:pPr>
        <w:pStyle w:val="Normal"/>
      </w:pPr>
    </w:p>
    <w:p w:rsidR="6A8AA83A" w:rsidP="67AAFD34" w:rsidRDefault="6A8AA83A" w14:paraId="0DB73BFF" w14:textId="62D5EA65">
      <w:pPr>
        <w:pStyle w:val="Normal"/>
      </w:pPr>
      <w:r w:rsidR="6A8AA83A">
        <w:rPr/>
        <w:t>To prevent this from happening</w:t>
      </w:r>
      <w:r w:rsidR="021B69A1">
        <w:rPr/>
        <w:t>, metal molds which molten material would be poured into must be preheated above the boiling point of water.</w:t>
      </w:r>
      <w:r w:rsidR="43DA17E3">
        <w:rPr/>
        <w:t xml:space="preserve"> </w:t>
      </w:r>
      <w:r w:rsidR="710AF971">
        <w:rPr/>
        <w:t>For mitigation of metal spatter during a spill,</w:t>
      </w:r>
      <w:r w:rsidR="43DA17E3">
        <w:rPr/>
        <w:t xml:space="preserve"> casting should not be performed while</w:t>
      </w:r>
      <w:r w:rsidR="2E89F581">
        <w:rPr/>
        <w:t xml:space="preserve"> the surrounding area is </w:t>
      </w:r>
      <w:r w:rsidR="2452AE6B">
        <w:rPr/>
        <w:t xml:space="preserve">moist or </w:t>
      </w:r>
      <w:r w:rsidR="2452AE6B">
        <w:rPr/>
        <w:t>wet.</w:t>
      </w:r>
      <w:r w:rsidR="505D6C0A">
        <w:rPr/>
        <w:t xml:space="preserve"> If outdoors, casting should not occur with </w:t>
      </w:r>
      <w:r w:rsidR="4AD38928">
        <w:rPr/>
        <w:t>eminent</w:t>
      </w:r>
      <w:r w:rsidR="505D6C0A">
        <w:rPr/>
        <w:t xml:space="preserve"> threat of rain in the weather forecast for the duration of time the casting would occur.</w:t>
      </w:r>
      <w:r w:rsidR="46E7CAC0">
        <w:rPr/>
        <w:t xml:space="preserve"> Insulative barriers between where the casting operation is being performed and the ground should also be established.</w:t>
      </w:r>
    </w:p>
    <w:p xmlns:wp14="http://schemas.microsoft.com/office/word/2010/wordml" w:rsidP="6E5B3FA6" wp14:paraId="6D93378B" wp14:textId="56E21629">
      <w:pPr>
        <w:pStyle w:val="Normal"/>
      </w:pPr>
    </w:p>
    <w:p xmlns:wp14="http://schemas.microsoft.com/office/word/2010/wordml" w:rsidP="67AAFD34" wp14:paraId="47178BCE" wp14:textId="375CD122">
      <w:pPr>
        <w:pStyle w:val="Normal"/>
        <w:rPr>
          <w:b w:val="1"/>
          <w:bCs w:val="1"/>
          <w:sz w:val="28"/>
          <w:szCs w:val="28"/>
        </w:rPr>
      </w:pPr>
      <w:r w:rsidRPr="67AAFD34" w:rsidR="255533C9">
        <w:rPr>
          <w:b w:val="1"/>
          <w:bCs w:val="1"/>
          <w:sz w:val="28"/>
          <w:szCs w:val="28"/>
        </w:rPr>
        <w:t>Respiratory Harm</w:t>
      </w:r>
    </w:p>
    <w:p xmlns:wp14="http://schemas.microsoft.com/office/word/2010/wordml" w:rsidP="6E5B3FA6" wp14:paraId="4C7AC9AD" wp14:textId="614B9702">
      <w:pPr>
        <w:pStyle w:val="Normal"/>
      </w:pPr>
      <w:r w:rsidR="255533C9">
        <w:rPr/>
        <w:t xml:space="preserve">Melting metals involves </w:t>
      </w:r>
      <w:r w:rsidR="6028EDD1">
        <w:rPr/>
        <w:t>fire and molten metal. The process of melting some of these metals can produce carcinogenic or toxic metal vapors</w:t>
      </w:r>
      <w:r w:rsidR="43F73233">
        <w:rPr/>
        <w:t xml:space="preserve"> (from aluminum, lead, and zinc from various </w:t>
      </w:r>
      <w:r w:rsidR="43F73233">
        <w:rPr/>
        <w:t>lead</w:t>
      </w:r>
      <w:r w:rsidR="43F73233">
        <w:rPr/>
        <w:t>, and zinc from various alloys)</w:t>
      </w:r>
      <w:r w:rsidR="6028EDD1">
        <w:rPr/>
        <w:t xml:space="preserve">, or other vapors produced through </w:t>
      </w:r>
      <w:r w:rsidR="2D500182">
        <w:rPr/>
        <w:t xml:space="preserve">impurities in and on the melted metal burning off. Additionally, the exhaust gases produced </w:t>
      </w:r>
      <w:r w:rsidR="18EB6EC1">
        <w:rPr/>
        <w:t>throu</w:t>
      </w:r>
      <w:r w:rsidR="18EB6EC1">
        <w:rPr/>
        <w:t>gh burni</w:t>
      </w:r>
      <w:r w:rsidR="18EB6EC1">
        <w:rPr/>
        <w:t xml:space="preserve">ng fuel </w:t>
      </w:r>
      <w:r w:rsidR="18EB6EC1">
        <w:rPr/>
        <w:t>required</w:t>
      </w:r>
      <w:r w:rsidR="18EB6EC1">
        <w:rPr/>
        <w:t xml:space="preserve"> </w:t>
      </w:r>
      <w:r w:rsidR="1801DE0C">
        <w:rPr/>
        <w:t>for casting must be removed from the environment if in an enclosed or restricted space.</w:t>
      </w:r>
    </w:p>
    <w:p xmlns:wp14="http://schemas.microsoft.com/office/word/2010/wordml" w:rsidP="6E5B3FA6" wp14:paraId="5B78B2FB" wp14:textId="09884EBD">
      <w:pPr>
        <w:pStyle w:val="Normal"/>
      </w:pPr>
    </w:p>
    <w:p xmlns:wp14="http://schemas.microsoft.com/office/word/2010/wordml" w:rsidP="6E5B3FA6" wp14:paraId="4086F725" wp14:textId="59318873">
      <w:pPr>
        <w:pStyle w:val="Normal"/>
      </w:pPr>
      <w:r w:rsidR="75FE7DD6">
        <w:rPr/>
        <w:t>To mitigate this, casting should only be done in an aerated space</w:t>
      </w:r>
      <w:r w:rsidR="3E320D22">
        <w:rPr/>
        <w:t xml:space="preserve"> such as a space with a fume hood, or an open outdoor space.</w:t>
      </w:r>
      <w:r w:rsidR="3E320D22">
        <w:rPr/>
        <w:t xml:space="preserve"> Additionally, the use of a respirator should be employed to prevent </w:t>
      </w:r>
      <w:r w:rsidR="58425B42">
        <w:rPr/>
        <w:t xml:space="preserve">respiratory damage and mitigate </w:t>
      </w:r>
      <w:r w:rsidR="58425B42">
        <w:rPr/>
        <w:t>risk</w:t>
      </w:r>
      <w:r w:rsidR="58425B42">
        <w:rPr/>
        <w:t xml:space="preserve"> of inhaling harmful fumes.</w:t>
      </w:r>
      <w:r w:rsidR="71C96EA9">
        <w:rPr/>
        <w:t xml:space="preserve"> If outside, </w:t>
      </w:r>
      <w:r w:rsidR="70838BB3">
        <w:rPr/>
        <w:t>people should situate themselves upwind of molten metal.</w:t>
      </w:r>
    </w:p>
    <w:p xmlns:wp14="http://schemas.microsoft.com/office/word/2010/wordml" w:rsidP="6E5B3FA6" wp14:paraId="690D7AD8" wp14:textId="2EE9BAE5">
      <w:pPr>
        <w:pStyle w:val="Normal"/>
      </w:pPr>
    </w:p>
    <w:p xmlns:wp14="http://schemas.microsoft.com/office/word/2010/wordml" w:rsidP="67AAFD34" wp14:paraId="085E988C" wp14:textId="6E80C775">
      <w:pPr>
        <w:pStyle w:val="Normal"/>
        <w:rPr>
          <w:b w:val="1"/>
          <w:bCs w:val="1"/>
          <w:sz w:val="28"/>
          <w:szCs w:val="28"/>
        </w:rPr>
      </w:pPr>
      <w:r w:rsidRPr="67AAFD34" w:rsidR="58425B42">
        <w:rPr>
          <w:b w:val="1"/>
          <w:bCs w:val="1"/>
          <w:sz w:val="28"/>
          <w:szCs w:val="28"/>
        </w:rPr>
        <w:t>Public Risk</w:t>
      </w:r>
    </w:p>
    <w:p xmlns:wp14="http://schemas.microsoft.com/office/word/2010/wordml" w:rsidP="6E5B3FA6" wp14:paraId="79623A03" wp14:textId="5C389326">
      <w:pPr>
        <w:pStyle w:val="Normal"/>
      </w:pPr>
      <w:r w:rsidR="58425B42">
        <w:rPr/>
        <w:t>The public is at risk when casting is done in a public location.</w:t>
      </w:r>
      <w:r w:rsidR="58425B42">
        <w:rPr/>
        <w:t xml:space="preserve"> All risks </w:t>
      </w:r>
      <w:r w:rsidR="58425B42">
        <w:rPr/>
        <w:t>observed</w:t>
      </w:r>
      <w:r w:rsidR="58425B42">
        <w:rPr/>
        <w:t xml:space="preserve"> by those casting is also present fo</w:t>
      </w:r>
      <w:r w:rsidR="602B16B5">
        <w:rPr/>
        <w:t xml:space="preserve">r a bystander. For this reason, the location where casting is done must have a perimeter </w:t>
      </w:r>
      <w:r w:rsidR="0AC0B908">
        <w:rPr/>
        <w:t xml:space="preserve">clearly marked </w:t>
      </w:r>
      <w:r w:rsidR="602B16B5">
        <w:rPr/>
        <w:t xml:space="preserve">blocked off so that </w:t>
      </w:r>
      <w:r w:rsidR="3977BC2D">
        <w:rPr/>
        <w:t>no one can accidentally approach an unsafe distance from the casting operation.</w:t>
      </w:r>
    </w:p>
    <w:p xmlns:wp14="http://schemas.microsoft.com/office/word/2010/wordml" w:rsidP="6E5B3FA6" wp14:paraId="4B44E1ED" wp14:textId="52887B23">
      <w:pPr>
        <w:pStyle w:val="Normal"/>
      </w:pPr>
    </w:p>
    <w:p xmlns:wp14="http://schemas.microsoft.com/office/word/2010/wordml" w:rsidP="6E5B3FA6" wp14:paraId="1ED67455" wp14:textId="75112501">
      <w:pPr>
        <w:pStyle w:val="Normal"/>
      </w:pPr>
      <w:r w:rsidR="262B8129">
        <w:rPr/>
        <w:t xml:space="preserve">Given these risks, the following casting plan </w:t>
      </w:r>
      <w:r w:rsidR="3EB63F44">
        <w:rPr/>
        <w:t>has been made to allow for safe casting to occur on campus at SUNY Maritime</w:t>
      </w:r>
      <w:r w:rsidR="72790F9D">
        <w:rPr/>
        <w:t>.</w:t>
      </w:r>
    </w:p>
    <w:p xmlns:wp14="http://schemas.microsoft.com/office/word/2010/wordml" w:rsidP="67AAFD34" wp14:paraId="6ADDAB02" wp14:textId="5E9DC0F2">
      <w:pPr/>
      <w:r>
        <w:br w:type="page"/>
      </w:r>
    </w:p>
    <w:p xmlns:wp14="http://schemas.microsoft.com/office/word/2010/wordml" w:rsidP="6E5B3FA6" wp14:paraId="43FE5EED" wp14:textId="6B4971A4">
      <w:pPr>
        <w:pStyle w:val="Normal"/>
      </w:pPr>
      <w:r w:rsidRPr="67AAFD34" w:rsidR="72790F9D">
        <w:rPr>
          <w:b w:val="1"/>
          <w:bCs w:val="1"/>
          <w:sz w:val="36"/>
          <w:szCs w:val="36"/>
        </w:rPr>
        <w:t>Foundry Operations Plan</w:t>
      </w:r>
    </w:p>
    <w:p xmlns:wp14="http://schemas.microsoft.com/office/word/2010/wordml" w:rsidP="67AAFD34" wp14:paraId="278FC234" wp14:textId="3439F629">
      <w:pPr>
        <w:pStyle w:val="Normal"/>
        <w:rPr>
          <w:b w:val="1"/>
          <w:bCs w:val="1"/>
          <w:sz w:val="28"/>
          <w:szCs w:val="28"/>
        </w:rPr>
      </w:pPr>
      <w:r w:rsidRPr="67AAFD34" w:rsidR="7660F8EE">
        <w:rPr>
          <w:b w:val="1"/>
          <w:bCs w:val="1"/>
          <w:sz w:val="28"/>
          <w:szCs w:val="28"/>
        </w:rPr>
        <w:t>Location</w:t>
      </w:r>
    </w:p>
    <w:p xmlns:wp14="http://schemas.microsoft.com/office/word/2010/wordml" w:rsidP="6E5B3FA6" wp14:paraId="775F53A4" wp14:textId="50365AEE">
      <w:pPr>
        <w:pStyle w:val="Normal"/>
      </w:pPr>
      <w:r w:rsidR="7660F8EE">
        <w:rPr/>
        <w:t>Foundry Equipment will be stored in the S&amp;E Machine Shop</w:t>
      </w:r>
      <w:r w:rsidR="1FED1D10">
        <w:rPr/>
        <w:t xml:space="preserve"> or a room in the Strength of Materials Laboratory</w:t>
      </w:r>
      <w:r w:rsidR="7660F8EE">
        <w:rPr/>
        <w:t xml:space="preserve">, but use of the foundry will occur outside. The map below shows </w:t>
      </w:r>
      <w:r w:rsidR="496A70E1">
        <w:rPr/>
        <w:t>locations near the S&amp;E which would be suitable for casting.</w:t>
      </w:r>
      <w:r w:rsidR="7F3F8FA8">
        <w:rPr/>
        <w:t xml:space="preserve"> The most </w:t>
      </w:r>
      <w:r w:rsidR="7F3F8FA8">
        <w:rPr/>
        <w:t>preferrable</w:t>
      </w:r>
      <w:r w:rsidR="7F3F8FA8">
        <w:rPr/>
        <w:t xml:space="preserve"> location would be </w:t>
      </w:r>
      <w:r w:rsidR="6C11413F">
        <w:rPr/>
        <w:t xml:space="preserve">on the blacktop over the “Maritime Wall” near the S&amp;E. This location, </w:t>
      </w:r>
      <w:r w:rsidR="6C11413F">
        <w:rPr/>
        <w:t>although</w:t>
      </w:r>
      <w:r w:rsidR="6C11413F">
        <w:rPr/>
        <w:t xml:space="preserve"> sees traffic running past it, does not have people travel through the area </w:t>
      </w:r>
      <w:r w:rsidR="7363D1C1">
        <w:rPr/>
        <w:t xml:space="preserve">as the location is removed from the path by </w:t>
      </w:r>
      <w:r w:rsidR="7363D1C1">
        <w:rPr/>
        <w:t>roughly 50</w:t>
      </w:r>
      <w:r w:rsidR="7363D1C1">
        <w:rPr/>
        <w:t xml:space="preserve"> feet</w:t>
      </w:r>
      <w:r w:rsidR="6C11413F">
        <w:rPr/>
        <w:t>. The flat</w:t>
      </w:r>
      <w:r w:rsidR="249807D5">
        <w:rPr/>
        <w:t>, open, and level surface is ideal for casting</w:t>
      </w:r>
      <w:r w:rsidR="19E55AA1">
        <w:rPr/>
        <w:t>. There are no flammable objects in</w:t>
      </w:r>
      <w:r w:rsidR="6D043C0B">
        <w:rPr/>
        <w:t xml:space="preserve"> the surrounding area, and the location is close to and easy to access from the S&amp;E, where the equipment would be stored.</w:t>
      </w:r>
    </w:p>
    <w:p xmlns:wp14="http://schemas.microsoft.com/office/word/2010/wordml" w:rsidP="6E5B3FA6" wp14:paraId="1026F081" wp14:textId="0FB379EE">
      <w:pPr>
        <w:pStyle w:val="Normal"/>
      </w:pPr>
    </w:p>
    <w:p xmlns:wp14="http://schemas.microsoft.com/office/word/2010/wordml" w:rsidP="6E5B3FA6" wp14:paraId="6146D535" wp14:textId="51306670">
      <w:pPr>
        <w:pStyle w:val="Normal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658062DC" wp14:editId="1CDDA281">
                <wp:extent xmlns:wp="http://schemas.openxmlformats.org/drawingml/2006/wordprocessingDrawing" cx="4572000" cy="3171825"/>
                <wp:effectExtent xmlns:wp="http://schemas.openxmlformats.org/drawingml/2006/wordprocessingDrawing" l="0" t="0" r="0" b="9525"/>
                <wp:docPr xmlns:wp="http://schemas.openxmlformats.org/drawingml/2006/wordprocessingDrawing" id="1731209244" name="Group 3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72000" cy="3171825"/>
                          <a:chOff x="0" y="0"/>
                          <a:chExt cx="4572000" cy="317182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1c58c7cc0dfa49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171825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1414067351">
                        <w14:nvContentPartPr>
                          <w14:cNvPr id="2" name="Ink 2"/>
                          <w14:cNvContentPartPr/>
                        </w14:nvContentPartPr>
                        <w14:xfrm>
                          <a:off x="2332436" y="914821"/>
                          <a:ext cx="150649" cy="94829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92190488">
                        <w14:nvContentPartPr>
                          <w14:cNvPr id="4" name="Ink 4"/>
                          <w14:cNvContentPartPr/>
                        </w14:nvContentPartPr>
                        <w14:xfrm>
                          <a:off x="2360398" y="1009651"/>
                          <a:ext cx="94726" cy="3109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208628204">
                        <w14:nvContentPartPr>
                          <w14:cNvPr id="5" name="Ink 5"/>
                          <w14:cNvContentPartPr/>
                        </w14:nvContentPartPr>
                        <w14:xfrm>
                          <a:off x="2352797" y="940061"/>
                          <a:ext cx="15202" cy="72698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xmlns:wp14="http://schemas.microsoft.com/office/word/2010/wordml" w:rsidP="67AAFD34" wp14:paraId="1C768DD3" wp14:textId="284FB922">
      <w:pPr/>
      <w:r>
        <w:br w:type="page"/>
      </w:r>
    </w:p>
    <w:p xmlns:wp14="http://schemas.microsoft.com/office/word/2010/wordml" w:rsidP="6E5B3FA6" wp14:paraId="79EEE2A7" wp14:textId="05C3C13B">
      <w:pPr>
        <w:pStyle w:val="Normal"/>
      </w:pPr>
      <w:r w:rsidRPr="67AAFD34" w:rsidR="0ACC525F">
        <w:rPr>
          <w:b w:val="1"/>
          <w:bCs w:val="1"/>
          <w:sz w:val="28"/>
          <w:szCs w:val="28"/>
        </w:rPr>
        <w:t>Example</w:t>
      </w:r>
      <w:r w:rsidRPr="67AAFD34" w:rsidR="68C9FCB9">
        <w:rPr>
          <w:b w:val="1"/>
          <w:bCs w:val="1"/>
          <w:sz w:val="28"/>
          <w:szCs w:val="28"/>
        </w:rPr>
        <w:t xml:space="preserve"> Outdoor</w:t>
      </w:r>
      <w:r w:rsidRPr="67AAFD34" w:rsidR="0ACC525F">
        <w:rPr>
          <w:b w:val="1"/>
          <w:bCs w:val="1"/>
          <w:sz w:val="28"/>
          <w:szCs w:val="28"/>
        </w:rPr>
        <w:t xml:space="preserve"> Casting Set-Up</w:t>
      </w:r>
    </w:p>
    <w:p xmlns:wp14="http://schemas.microsoft.com/office/word/2010/wordml" w:rsidP="6E5B3FA6" wp14:paraId="71F96BA8" wp14:textId="29F3E7CB">
      <w:pPr>
        <w:pStyle w:val="Normal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1A72C4A4" wp14:editId="37576E10">
                <wp:extent xmlns:wp="http://schemas.openxmlformats.org/drawingml/2006/wordprocessingDrawing" cx="4572000" cy="2571750"/>
                <wp:effectExtent xmlns:wp="http://schemas.openxmlformats.org/drawingml/2006/wordprocessingDrawing" l="0" t="0" r="0" b="0"/>
                <wp:docPr xmlns:wp="http://schemas.openxmlformats.org/drawingml/2006/wordprocessingDrawing" id="1492265677" name="Group 13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72000" cy="2571750"/>
                          <a:chOff x="0" y="0"/>
                          <a:chExt cx="4572000" cy="257175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4511697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571750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1664566444">
                        <w14:nvContentPartPr>
                          <w14:cNvPr id="2" name="Ink 2"/>
                          <w14:cNvContentPartPr/>
                        </w14:nvContentPartPr>
                        <w14:xfrm>
                          <a:off x="3167063" y="1306195"/>
                          <a:ext cx="184607" cy="241617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340332955">
                        <w14:nvContentPartPr>
                          <w14:cNvPr id="3" name="Ink 3"/>
                          <w14:cNvContentPartPr/>
                        </w14:nvContentPartPr>
                        <w14:xfrm>
                          <a:off x="3162300" y="1471826"/>
                          <a:ext cx="98881" cy="80749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226717501">
                        <w14:nvContentPartPr>
                          <w14:cNvPr id="4" name="Ink 4"/>
                          <w14:cNvContentPartPr/>
                        </w14:nvContentPartPr>
                        <w14:xfrm>
                          <a:off x="3471863" y="1079066"/>
                          <a:ext cx="127955" cy="159183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587430157">
                        <w14:nvContentPartPr>
                          <w14:cNvPr id="5" name="Ink 5"/>
                          <w14:cNvContentPartPr/>
                        </w14:nvContentPartPr>
                        <w14:xfrm>
                          <a:off x="3490913" y="1162072"/>
                          <a:ext cx="76999" cy="19027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574144017">
                        <w14:nvContentPartPr>
                          <w14:cNvPr id="6" name="Ink 6"/>
                          <w14:cNvContentPartPr/>
                        </w14:nvContentPartPr>
                        <w14:xfrm>
                          <a:off x="3386138" y="1113451"/>
                          <a:ext cx="774245" cy="577236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64123648">
                        <w14:nvContentPartPr>
                          <w14:cNvPr id="7" name="Ink 7"/>
                          <w14:cNvContentPartPr/>
                        </w14:nvContentPartPr>
                        <w14:xfrm>
                          <a:off x="3386138" y="1666459"/>
                          <a:ext cx="70298" cy="9940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464348115">
                        <w14:nvContentPartPr>
                          <w14:cNvPr id="8" name="Ink 8"/>
                          <w14:cNvContentPartPr/>
                        </w14:nvContentPartPr>
                        <w14:xfrm>
                          <a:off x="3395663" y="1602107"/>
                          <a:ext cx="0" cy="79055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2015090354">
                        <w14:nvContentPartPr>
                          <w14:cNvPr id="9" name="Ink 9"/>
                          <w14:cNvContentPartPr/>
                        </w14:nvContentPartPr>
                        <w14:xfrm>
                          <a:off x="4224282" y="834371"/>
                          <a:ext cx="122701" cy="165754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133757707">
                        <w14:nvContentPartPr>
                          <w14:cNvPr id="10" name="Ink 10"/>
                          <w14:cNvContentPartPr/>
                        </w14:nvContentPartPr>
                        <w14:xfrm>
                          <a:off x="3695700" y="1720824"/>
                          <a:ext cx="186338" cy="79401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99182087">
                        <w14:nvContentPartPr>
                          <w14:cNvPr id="11" name="Ink 11"/>
                          <w14:cNvContentPartPr/>
                        </w14:nvContentPartPr>
                        <w14:xfrm>
                          <a:off x="3690938" y="1804987"/>
                          <a:ext cx="67074" cy="2104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490517365">
                        <w14:nvContentPartPr>
                          <w14:cNvPr id="12" name="Ink 12"/>
                          <w14:cNvContentPartPr/>
                        </w14:nvContentPartPr>
                        <w14:xfrm>
                          <a:off x="3966951" y="1666475"/>
                          <a:ext cx="136981" cy="195662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768317809">
                        <w14:nvContentPartPr>
                          <w14:cNvPr id="14" name="Ink 14"/>
                          <w14:cNvContentPartPr/>
                        </w14:nvContentPartPr>
                        <w14:xfrm>
                          <a:off x="2486025" y="2014537"/>
                          <a:ext cx="125430" cy="203042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274664000">
                        <w14:nvContentPartPr>
                          <w14:cNvPr id="15" name="Ink 15"/>
                          <w14:cNvContentPartPr/>
                        </w14:nvContentPartPr>
                        <w14:xfrm>
                          <a:off x="2431886" y="2028825"/>
                          <a:ext cx="44614" cy="126921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371145310">
                        <w14:nvContentPartPr>
                          <w14:cNvPr id="16" name="Ink 16"/>
                          <w14:cNvContentPartPr/>
                        </w14:nvContentPartPr>
                        <w14:xfrm>
                          <a:off x="2481263" y="2014537"/>
                          <a:ext cx="82558" cy="27003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248379217">
                        <w14:nvContentPartPr>
                          <w14:cNvPr id="17" name="Ink 17"/>
                          <w14:cNvContentPartPr/>
                        </w14:nvContentPartPr>
                        <w14:xfrm>
                          <a:off x="2667000" y="2081171"/>
                          <a:ext cx="109682" cy="176253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592129452">
                        <w14:nvContentPartPr>
                          <w14:cNvPr id="18" name="Ink 18"/>
                          <w14:cNvContentPartPr/>
                        </w14:nvContentPartPr>
                        <w14:xfrm>
                          <a:off x="1647825" y="1957387"/>
                          <a:ext cx="267342" cy="328406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216736257">
                        <w14:nvContentPartPr>
                          <w14:cNvPr id="19" name="Ink 19"/>
                          <w14:cNvContentPartPr/>
                        </w14:nvContentPartPr>
                        <w14:xfrm>
                          <a:off x="1657350" y="1933575"/>
                          <a:ext cx="65345" cy="82275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310755020">
                        <w14:nvContentPartPr>
                          <w14:cNvPr id="20" name="Ink 20"/>
                          <w14:cNvContentPartPr/>
                        </w14:nvContentPartPr>
                        <w14:xfrm>
                          <a:off x="1666875" y="1887621"/>
                          <a:ext cx="97711" cy="65003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682265985">
                        <w14:nvContentPartPr>
                          <w14:cNvPr id="21" name="Ink 21"/>
                          <w14:cNvContentPartPr/>
                        </w14:nvContentPartPr>
                        <w14:xfrm>
                          <a:off x="1857375" y="2356474"/>
                          <a:ext cx="88534" cy="96213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468059117">
                        <w14:nvContentPartPr>
                          <w14:cNvPr id="22" name="Ink 22"/>
                          <w14:cNvContentPartPr/>
                        </w14:nvContentPartPr>
                        <w14:xfrm>
                          <a:off x="1847850" y="2409825"/>
                          <a:ext cx="127956" cy="14457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622206144">
                        <w14:nvContentPartPr>
                          <w14:cNvPr id="23" name="Ink 23"/>
                          <w14:cNvContentPartPr/>
                        </w14:nvContentPartPr>
                        <w14:xfrm>
                          <a:off x="1862137" y="2481262"/>
                          <a:ext cx="104781" cy="9479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312174078">
                        <w14:nvContentPartPr>
                          <w14:cNvPr id="24" name="Ink 24"/>
                          <w14:cNvContentPartPr/>
                        </w14:nvContentPartPr>
                        <w14:xfrm>
                          <a:off x="1514475" y="1484778"/>
                          <a:ext cx="244336" cy="196384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353826078">
                        <w14:nvContentPartPr>
                          <w14:cNvPr id="25" name="Ink 25"/>
                          <w14:cNvContentPartPr/>
                        </w14:nvContentPartPr>
                        <w14:xfrm>
                          <a:off x="1533525" y="1676400"/>
                          <a:ext cx="115059" cy="28858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978980280">
                        <w14:nvContentPartPr>
                          <w14:cNvPr id="26" name="Ink 26"/>
                          <w14:cNvContentPartPr/>
                        </w14:nvContentPartPr>
                        <w14:xfrm>
                          <a:off x="1528763" y="1574275"/>
                          <a:ext cx="4892" cy="106887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2678225">
                        <w14:nvContentPartPr>
                          <w14:cNvPr id="27" name="Ink 27"/>
                          <w14:cNvContentPartPr/>
                        </w14:nvContentPartPr>
                        <w14:xfrm>
                          <a:off x="1814225" y="1284448"/>
                          <a:ext cx="106757" cy="177639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603741328">
                        <w14:nvContentPartPr>
                          <w14:cNvPr id="28" name="Ink 28"/>
                          <w14:cNvContentPartPr/>
                        </w14:nvContentPartPr>
                        <w14:xfrm>
                          <a:off x="3790950" y="2227721"/>
                          <a:ext cx="208325" cy="137548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700897294">
                        <w14:nvContentPartPr>
                          <w14:cNvPr id="29" name="Ink 29"/>
                          <w14:cNvContentPartPr/>
                        </w14:nvContentPartPr>
                        <w14:xfrm>
                          <a:off x="4094765" y="2071479"/>
                          <a:ext cx="286862" cy="242429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xmlns:wp14="http://schemas.microsoft.com/office/word/2010/wordml" w:rsidP="6E5B3FA6" wp14:paraId="34C92523" wp14:textId="1453E372">
      <w:pPr>
        <w:pStyle w:val="Normal"/>
      </w:pPr>
      <w:r w:rsidR="0ACC525F">
        <w:rPr/>
        <w:t xml:space="preserve">In this set-up the foundry, insulated surfaces, pour station, and other tools are neatly laid out. </w:t>
      </w:r>
    </w:p>
    <w:p xmlns:wp14="http://schemas.microsoft.com/office/word/2010/wordml" w:rsidP="6E5B3FA6" wp14:paraId="1A9EAA2E" wp14:textId="7CCB057D">
      <w:pPr>
        <w:pStyle w:val="Normal"/>
      </w:pPr>
    </w:p>
    <w:p xmlns:wp14="http://schemas.microsoft.com/office/word/2010/wordml" w:rsidP="6E5B3FA6" wp14:paraId="59DCEE4D" wp14:textId="39AD9BB6">
      <w:pPr>
        <w:pStyle w:val="Normal"/>
      </w:pPr>
      <w:r w:rsidR="0ACC525F">
        <w:rPr/>
        <w:t xml:space="preserve">All casting equipment </w:t>
      </w:r>
      <w:r w:rsidR="0ACC525F">
        <w:rPr/>
        <w:t>are</w:t>
      </w:r>
      <w:r w:rsidR="0ACC525F">
        <w:rPr/>
        <w:t xml:space="preserve"> placed a safe distance from </w:t>
      </w:r>
      <w:r w:rsidR="1294AC39">
        <w:rPr/>
        <w:t>combustible</w:t>
      </w:r>
      <w:r w:rsidR="0ACC525F">
        <w:rPr/>
        <w:t xml:space="preserve"> materials. The pour station could be </w:t>
      </w:r>
      <w:r w:rsidR="789D2DC1">
        <w:rPr/>
        <w:t>further</w:t>
      </w:r>
      <w:r w:rsidR="0ACC525F">
        <w:rPr/>
        <w:t xml:space="preserve"> away, but in this instance the risk of fire was found to be low, and a vigilant fire watch w</w:t>
      </w:r>
      <w:r w:rsidR="08DE2F7A">
        <w:rPr/>
        <w:t xml:space="preserve">as </w:t>
      </w:r>
      <w:r w:rsidR="08DE2F7A">
        <w:rPr/>
        <w:t>established</w:t>
      </w:r>
      <w:r w:rsidR="08DE2F7A">
        <w:rPr/>
        <w:t xml:space="preserve"> to ensure a fire would not ignite or propagate. </w:t>
      </w:r>
    </w:p>
    <w:p xmlns:wp14="http://schemas.microsoft.com/office/word/2010/wordml" w:rsidP="6E5B3FA6" wp14:paraId="10FE2441" wp14:textId="6FDFDD71">
      <w:pPr>
        <w:pStyle w:val="Normal"/>
      </w:pPr>
    </w:p>
    <w:p xmlns:wp14="http://schemas.microsoft.com/office/word/2010/wordml" w:rsidP="67AAFD34" wp14:paraId="0CB95AFC" wp14:textId="0B5FE0DC">
      <w:pPr>
        <w:pStyle w:val="ListParagraph"/>
        <w:numPr>
          <w:ilvl w:val="0"/>
          <w:numId w:val="6"/>
        </w:numPr>
        <w:rPr/>
      </w:pPr>
      <w:r w:rsidR="5A52D90D">
        <w:rPr/>
        <w:t>Foundry, ingot mold placed on top to preheat</w:t>
      </w:r>
    </w:p>
    <w:p xmlns:wp14="http://schemas.microsoft.com/office/word/2010/wordml" w:rsidP="67AAFD34" wp14:paraId="14B2316A" wp14:textId="5E171236">
      <w:pPr>
        <w:pStyle w:val="ListParagraph"/>
        <w:numPr>
          <w:ilvl w:val="0"/>
          <w:numId w:val="6"/>
        </w:numPr>
        <w:rPr/>
      </w:pPr>
      <w:r w:rsidR="5A52D90D">
        <w:rPr/>
        <w:t>Slag collection on insulated surface</w:t>
      </w:r>
    </w:p>
    <w:p xmlns:wp14="http://schemas.microsoft.com/office/word/2010/wordml" w:rsidP="67AAFD34" wp14:paraId="101ED91F" wp14:textId="5AAAC11C">
      <w:pPr>
        <w:pStyle w:val="ListParagraph"/>
        <w:numPr>
          <w:ilvl w:val="0"/>
          <w:numId w:val="6"/>
        </w:numPr>
        <w:rPr/>
      </w:pPr>
      <w:r w:rsidR="5A52D90D">
        <w:rPr/>
        <w:t>Hot tool bed on insulated surface</w:t>
      </w:r>
    </w:p>
    <w:p xmlns:wp14="http://schemas.microsoft.com/office/word/2010/wordml" w:rsidP="67AAFD34" wp14:paraId="4356BEFA" wp14:textId="578AE6CE">
      <w:pPr>
        <w:pStyle w:val="ListParagraph"/>
        <w:numPr>
          <w:ilvl w:val="0"/>
          <w:numId w:val="6"/>
        </w:numPr>
        <w:rPr/>
      </w:pPr>
      <w:r w:rsidR="5A52D90D">
        <w:rPr/>
        <w:t>Insulated Surface for foundry lid to be placed</w:t>
      </w:r>
    </w:p>
    <w:p xmlns:wp14="http://schemas.microsoft.com/office/word/2010/wordml" w:rsidP="67AAFD34" wp14:paraId="43FC5313" wp14:textId="244142BF">
      <w:pPr>
        <w:pStyle w:val="ListParagraph"/>
        <w:numPr>
          <w:ilvl w:val="0"/>
          <w:numId w:val="6"/>
        </w:numPr>
        <w:rPr/>
      </w:pPr>
      <w:r w:rsidR="5A52D90D">
        <w:rPr/>
        <w:t>Crucible tong swap station with pouring tongs being the pair resting on the paver</w:t>
      </w:r>
    </w:p>
    <w:p xmlns:wp14="http://schemas.microsoft.com/office/word/2010/wordml" w:rsidP="67AAFD34" wp14:paraId="0E42AAD5" wp14:textId="36F2F6F4">
      <w:pPr>
        <w:pStyle w:val="ListParagraph"/>
        <w:numPr>
          <w:ilvl w:val="0"/>
          <w:numId w:val="6"/>
        </w:numPr>
        <w:rPr/>
      </w:pPr>
      <w:r w:rsidR="5A52D90D">
        <w:rPr/>
        <w:t>Pouring station with water bucket nearby</w:t>
      </w:r>
    </w:p>
    <w:p xmlns:wp14="http://schemas.microsoft.com/office/word/2010/wordml" w:rsidP="67AAFD34" wp14:paraId="20DBEAFC" wp14:textId="508A4E39">
      <w:pPr>
        <w:pStyle w:val="ListParagraph"/>
        <w:numPr>
          <w:ilvl w:val="0"/>
          <w:numId w:val="6"/>
        </w:numPr>
        <w:rPr/>
      </w:pPr>
      <w:r w:rsidR="5A52D90D">
        <w:rPr/>
        <w:t>Water bucket/fire extinguishing equipment (primed hose and fire extinguisher out of frame)</w:t>
      </w:r>
    </w:p>
    <w:p xmlns:wp14="http://schemas.microsoft.com/office/word/2010/wordml" w:rsidP="67AAFD34" wp14:paraId="1F17CAF2" wp14:textId="02802208">
      <w:pPr>
        <w:pStyle w:val="Normal"/>
        <w:ind w:left="0"/>
      </w:pPr>
    </w:p>
    <w:p xmlns:wp14="http://schemas.microsoft.com/office/word/2010/wordml" w:rsidP="67AAFD34" wp14:paraId="21244D38" wp14:textId="67A03A09">
      <w:pPr>
        <w:pStyle w:val="Normal"/>
        <w:rPr>
          <w:b w:val="1"/>
          <w:bCs w:val="1"/>
          <w:sz w:val="28"/>
          <w:szCs w:val="28"/>
        </w:rPr>
      </w:pPr>
      <w:r w:rsidRPr="67AAFD34" w:rsidR="64C5B3E1">
        <w:rPr>
          <w:b w:val="1"/>
          <w:bCs w:val="1"/>
          <w:sz w:val="28"/>
          <w:szCs w:val="28"/>
        </w:rPr>
        <w:t>General Safety</w:t>
      </w:r>
    </w:p>
    <w:p xmlns:wp14="http://schemas.microsoft.com/office/word/2010/wordml" w:rsidP="6E5B3FA6" wp14:paraId="091CBE84" wp14:textId="718CC95E">
      <w:pPr>
        <w:pStyle w:val="Normal"/>
      </w:pPr>
      <w:r w:rsidR="64C5B3E1">
        <w:rPr/>
        <w:t xml:space="preserve">As </w:t>
      </w:r>
      <w:r w:rsidR="64C5B3E1">
        <w:rPr/>
        <w:t>stated</w:t>
      </w:r>
      <w:r w:rsidR="64C5B3E1">
        <w:rPr/>
        <w:t xml:space="preserve"> in the hazard outline, castings will only be done outside and in fair</w:t>
      </w:r>
      <w:r w:rsidR="38E3DCDC">
        <w:rPr/>
        <w:t>, dry</w:t>
      </w:r>
      <w:r w:rsidR="64C5B3E1">
        <w:rPr/>
        <w:t xml:space="preserve"> weather and environmental conditions. It will be done in a safe location with min</w:t>
      </w:r>
      <w:r w:rsidR="4418267A">
        <w:rPr/>
        <w:t xml:space="preserve">imal fire risk, with the area clearly marked as a hazardous zone for passersby. </w:t>
      </w:r>
      <w:r w:rsidR="156C9CB6">
        <w:rPr/>
        <w:t xml:space="preserve">The casting operation will be </w:t>
      </w:r>
      <w:r w:rsidR="156C9CB6">
        <w:rPr/>
        <w:t>accomplished</w:t>
      </w:r>
      <w:r w:rsidR="156C9CB6">
        <w:rPr/>
        <w:t xml:space="preserve"> with a student in charge, and a qualified faculty member overseeing the process. </w:t>
      </w:r>
      <w:r w:rsidR="4418267A">
        <w:rPr/>
        <w:t xml:space="preserve">Casting will only be done by students </w:t>
      </w:r>
      <w:r w:rsidR="4418267A">
        <w:rPr/>
        <w:t>deemed</w:t>
      </w:r>
      <w:r w:rsidR="4418267A">
        <w:rPr/>
        <w:t xml:space="preserve"> safe and respon</w:t>
      </w:r>
      <w:r w:rsidR="361A2A1D">
        <w:rPr/>
        <w:t>sible by th</w:t>
      </w:r>
      <w:r w:rsidR="2696C7B8">
        <w:rPr/>
        <w:t xml:space="preserve">e student and faculty member in charge. Everyone has a stop-work authority, and </w:t>
      </w:r>
      <w:r w:rsidR="47C88741">
        <w:rPr/>
        <w:t xml:space="preserve">can call off the operation if conditions, practices, or anything about the process appears unsafe. Everyone </w:t>
      </w:r>
      <w:r w:rsidR="47C88741">
        <w:rPr/>
        <w:t>participating</w:t>
      </w:r>
      <w:r w:rsidR="47C88741">
        <w:rPr/>
        <w:t xml:space="preserve"> in casting or in the n</w:t>
      </w:r>
      <w:r w:rsidR="448E1F82">
        <w:rPr/>
        <w:t xml:space="preserve">earby area will be wearing full PPE as outlined above. A fire watch will be </w:t>
      </w:r>
      <w:r w:rsidR="448E1F82">
        <w:rPr/>
        <w:t>maintained</w:t>
      </w:r>
      <w:r w:rsidR="448E1F82">
        <w:rPr/>
        <w:t xml:space="preserve"> during the casting and clean-up process, and exti</w:t>
      </w:r>
      <w:r w:rsidR="5D8EDD78">
        <w:rPr/>
        <w:t xml:space="preserve">nguishers will be on </w:t>
      </w:r>
      <w:r w:rsidR="5D8EDD78">
        <w:rPr/>
        <w:t>scene</w:t>
      </w:r>
      <w:r w:rsidR="5D8EDD78">
        <w:rPr/>
        <w:t xml:space="preserve"> and easy to reach </w:t>
      </w:r>
      <w:r w:rsidR="5D8EDD78">
        <w:rPr/>
        <w:t>in the event that</w:t>
      </w:r>
      <w:r w:rsidR="5D8EDD78">
        <w:rPr/>
        <w:t xml:space="preserve"> they are needed.</w:t>
      </w:r>
    </w:p>
    <w:p xmlns:wp14="http://schemas.microsoft.com/office/word/2010/wordml" w:rsidP="6E5B3FA6" wp14:paraId="52B50A69" wp14:textId="234325BF">
      <w:pPr>
        <w:pStyle w:val="Normal"/>
      </w:pPr>
    </w:p>
    <w:p xmlns:wp14="http://schemas.microsoft.com/office/word/2010/wordml" w:rsidP="67AAFD34" wp14:paraId="57D77FE6" wp14:textId="29FB7879">
      <w:pPr>
        <w:pStyle w:val="Normal"/>
        <w:rPr>
          <w:b w:val="1"/>
          <w:bCs w:val="1"/>
          <w:sz w:val="36"/>
          <w:szCs w:val="36"/>
        </w:rPr>
      </w:pPr>
      <w:r w:rsidRPr="67AAFD34" w:rsidR="7A9A6AD4">
        <w:rPr>
          <w:b w:val="1"/>
          <w:bCs w:val="1"/>
          <w:sz w:val="36"/>
          <w:szCs w:val="36"/>
        </w:rPr>
        <w:t>Casting Process</w:t>
      </w:r>
    </w:p>
    <w:p xmlns:wp14="http://schemas.microsoft.com/office/word/2010/wordml" w:rsidP="67AAFD34" wp14:paraId="60A77BF8" wp14:textId="65AFDBCB">
      <w:pPr>
        <w:pStyle w:val="Normal"/>
        <w:rPr>
          <w:b w:val="1"/>
          <w:bCs w:val="1"/>
          <w:sz w:val="28"/>
          <w:szCs w:val="28"/>
        </w:rPr>
      </w:pPr>
      <w:r w:rsidRPr="67AAFD34" w:rsidR="2E75F84C">
        <w:rPr>
          <w:b w:val="1"/>
          <w:bCs w:val="1"/>
          <w:sz w:val="28"/>
          <w:szCs w:val="28"/>
        </w:rPr>
        <w:t>Pre</w:t>
      </w:r>
      <w:r w:rsidRPr="67AAFD34" w:rsidR="43508415">
        <w:rPr>
          <w:b w:val="1"/>
          <w:bCs w:val="1"/>
          <w:sz w:val="28"/>
          <w:szCs w:val="28"/>
        </w:rPr>
        <w:t>-</w:t>
      </w:r>
      <w:r w:rsidRPr="67AAFD34" w:rsidR="2E75F84C">
        <w:rPr>
          <w:b w:val="1"/>
          <w:bCs w:val="1"/>
          <w:sz w:val="28"/>
          <w:szCs w:val="28"/>
        </w:rPr>
        <w:t xml:space="preserve">casting </w:t>
      </w:r>
      <w:r w:rsidRPr="67AAFD34" w:rsidR="35C9C78C">
        <w:rPr>
          <w:b w:val="1"/>
          <w:bCs w:val="1"/>
          <w:sz w:val="28"/>
          <w:szCs w:val="28"/>
        </w:rPr>
        <w:t>Processes</w:t>
      </w:r>
      <w:r w:rsidRPr="67AAFD34" w:rsidR="2E75F84C">
        <w:rPr>
          <w:b w:val="1"/>
          <w:bCs w:val="1"/>
          <w:sz w:val="28"/>
          <w:szCs w:val="28"/>
        </w:rPr>
        <w:t xml:space="preserve"> and </w:t>
      </w:r>
      <w:r w:rsidRPr="67AAFD34" w:rsidR="79BDA841">
        <w:rPr>
          <w:b w:val="1"/>
          <w:bCs w:val="1"/>
          <w:sz w:val="28"/>
          <w:szCs w:val="28"/>
        </w:rPr>
        <w:t>P</w:t>
      </w:r>
      <w:r w:rsidRPr="67AAFD34" w:rsidR="2E75F84C">
        <w:rPr>
          <w:b w:val="1"/>
          <w:bCs w:val="1"/>
          <w:sz w:val="28"/>
          <w:szCs w:val="28"/>
        </w:rPr>
        <w:t>recautions</w:t>
      </w:r>
    </w:p>
    <w:p xmlns:wp14="http://schemas.microsoft.com/office/word/2010/wordml" w:rsidP="67AAFD34" wp14:paraId="75CE689D" wp14:textId="281F5A0E">
      <w:pPr>
        <w:pStyle w:val="Normal"/>
        <w:rPr>
          <w:b w:val="0"/>
          <w:bCs w:val="0"/>
          <w:sz w:val="22"/>
          <w:szCs w:val="22"/>
        </w:rPr>
      </w:pPr>
      <w:r w:rsidRPr="67AAFD34" w:rsidR="2E75F84C">
        <w:rPr>
          <w:b w:val="0"/>
          <w:bCs w:val="0"/>
          <w:sz w:val="22"/>
          <w:szCs w:val="22"/>
        </w:rPr>
        <w:t>Prior to casting, the following procedures should be followed:</w:t>
      </w:r>
    </w:p>
    <w:p xmlns:wp14="http://schemas.microsoft.com/office/word/2010/wordml" w:rsidP="67AAFD34" wp14:paraId="082853F3" wp14:textId="40579FC3">
      <w:pPr>
        <w:pStyle w:val="Normal"/>
        <w:rPr>
          <w:b w:val="0"/>
          <w:bCs w:val="0"/>
          <w:sz w:val="22"/>
          <w:szCs w:val="22"/>
        </w:rPr>
      </w:pPr>
      <w:r w:rsidRPr="67AAFD34" w:rsidR="7BE9A4C0">
        <w:rPr>
          <w:b w:val="0"/>
          <w:bCs w:val="0"/>
          <w:sz w:val="22"/>
          <w:szCs w:val="22"/>
        </w:rPr>
        <w:t>Prior to the casting day</w:t>
      </w:r>
    </w:p>
    <w:p xmlns:wp14="http://schemas.microsoft.com/office/word/2010/wordml" w:rsidP="67AAFD34" wp14:paraId="5F7A47EA" wp14:textId="2D442AA3">
      <w:pPr>
        <w:pStyle w:val="ListParagraph"/>
        <w:numPr>
          <w:ilvl w:val="0"/>
          <w:numId w:val="1"/>
        </w:numPr>
        <w:rPr>
          <w:b w:val="0"/>
          <w:bCs w:val="0"/>
          <w:sz w:val="22"/>
          <w:szCs w:val="22"/>
        </w:rPr>
      </w:pPr>
      <w:r w:rsidRPr="67AAFD34" w:rsidR="2E75F84C">
        <w:rPr>
          <w:b w:val="0"/>
          <w:bCs w:val="0"/>
          <w:sz w:val="22"/>
          <w:szCs w:val="22"/>
        </w:rPr>
        <w:t xml:space="preserve">Ensure a casting plan is in place. Molds should be made, the </w:t>
      </w:r>
      <w:r w:rsidRPr="67AAFD34" w:rsidR="2E75F84C">
        <w:rPr>
          <w:b w:val="0"/>
          <w:bCs w:val="0"/>
          <w:sz w:val="22"/>
          <w:szCs w:val="22"/>
        </w:rPr>
        <w:t>appropriate amount</w:t>
      </w:r>
      <w:r w:rsidRPr="67AAFD34" w:rsidR="2E75F84C">
        <w:rPr>
          <w:b w:val="0"/>
          <w:bCs w:val="0"/>
          <w:sz w:val="22"/>
          <w:szCs w:val="22"/>
        </w:rPr>
        <w:t xml:space="preserve"> of metal should be </w:t>
      </w:r>
      <w:r w:rsidRPr="67AAFD34" w:rsidR="2BBFC2AF">
        <w:rPr>
          <w:b w:val="0"/>
          <w:bCs w:val="0"/>
          <w:sz w:val="22"/>
          <w:szCs w:val="22"/>
        </w:rPr>
        <w:t>allocated</w:t>
      </w:r>
      <w:r w:rsidRPr="67AAFD34" w:rsidR="2BBFC2AF">
        <w:rPr>
          <w:b w:val="0"/>
          <w:bCs w:val="0"/>
          <w:sz w:val="22"/>
          <w:szCs w:val="22"/>
        </w:rPr>
        <w:t xml:space="preserve"> to properly fill the molds with excess to be poured,</w:t>
      </w:r>
      <w:r w:rsidRPr="67AAFD34" w:rsidR="0B123548">
        <w:rPr>
          <w:b w:val="0"/>
          <w:bCs w:val="0"/>
          <w:sz w:val="22"/>
          <w:szCs w:val="22"/>
        </w:rPr>
        <w:t xml:space="preserve"> and the crucible</w:t>
      </w:r>
      <w:r w:rsidRPr="67AAFD34" w:rsidR="7B44809A">
        <w:rPr>
          <w:b w:val="0"/>
          <w:bCs w:val="0"/>
          <w:sz w:val="22"/>
          <w:szCs w:val="22"/>
        </w:rPr>
        <w:t xml:space="preserve"> should be large enough to hold the metal (the foundry should not be used for a crucible that is too large either)</w:t>
      </w:r>
    </w:p>
    <w:p xmlns:wp14="http://schemas.microsoft.com/office/word/2010/wordml" w:rsidP="67AAFD34" wp14:paraId="50BA81C2" wp14:textId="4C72105C">
      <w:pPr>
        <w:pStyle w:val="ListParagraph"/>
        <w:numPr>
          <w:ilvl w:val="0"/>
          <w:numId w:val="1"/>
        </w:numPr>
        <w:rPr>
          <w:b w:val="0"/>
          <w:bCs w:val="0"/>
          <w:sz w:val="22"/>
          <w:szCs w:val="22"/>
        </w:rPr>
      </w:pPr>
      <w:r w:rsidRPr="67AAFD34" w:rsidR="7B44809A">
        <w:rPr>
          <w:b w:val="0"/>
          <w:bCs w:val="0"/>
          <w:sz w:val="22"/>
          <w:szCs w:val="22"/>
        </w:rPr>
        <w:t xml:space="preserve">Check the forecast for the date </w:t>
      </w:r>
      <w:r w:rsidRPr="67AAFD34" w:rsidR="34362CA8">
        <w:rPr>
          <w:b w:val="0"/>
          <w:bCs w:val="0"/>
          <w:sz w:val="22"/>
          <w:szCs w:val="22"/>
        </w:rPr>
        <w:t>the casting should take place a day prior</w:t>
      </w:r>
    </w:p>
    <w:p xmlns:wp14="http://schemas.microsoft.com/office/word/2010/wordml" w:rsidP="67AAFD34" wp14:paraId="4FAE2FF9" wp14:textId="77621696">
      <w:pPr>
        <w:pStyle w:val="ListParagraph"/>
        <w:numPr>
          <w:ilvl w:val="0"/>
          <w:numId w:val="1"/>
        </w:numPr>
        <w:rPr>
          <w:b w:val="0"/>
          <w:bCs w:val="0"/>
          <w:sz w:val="22"/>
          <w:szCs w:val="22"/>
        </w:rPr>
      </w:pPr>
      <w:r w:rsidRPr="67AAFD34" w:rsidR="7B44809A">
        <w:rPr>
          <w:b w:val="0"/>
          <w:bCs w:val="0"/>
          <w:sz w:val="22"/>
          <w:szCs w:val="22"/>
        </w:rPr>
        <w:t>Inform facilities, the engineering department, and UPD that casting will be happening</w:t>
      </w:r>
    </w:p>
    <w:p xmlns:wp14="http://schemas.microsoft.com/office/word/2010/wordml" w:rsidP="67AAFD34" wp14:paraId="6BB9E179" wp14:textId="146E28DE">
      <w:pPr>
        <w:pStyle w:val="ListParagraph"/>
        <w:numPr>
          <w:ilvl w:val="0"/>
          <w:numId w:val="1"/>
        </w:numPr>
        <w:rPr>
          <w:b w:val="0"/>
          <w:bCs w:val="0"/>
          <w:sz w:val="22"/>
          <w:szCs w:val="22"/>
        </w:rPr>
      </w:pPr>
      <w:r w:rsidRPr="67AAFD34" w:rsidR="2F399766">
        <w:rPr>
          <w:b w:val="0"/>
          <w:bCs w:val="0"/>
          <w:sz w:val="22"/>
          <w:szCs w:val="22"/>
        </w:rPr>
        <w:t>Get a roster of all of those involved with the casting operation.</w:t>
      </w:r>
      <w:r w:rsidRPr="67AAFD34" w:rsidR="2F399766">
        <w:rPr>
          <w:b w:val="0"/>
          <w:bCs w:val="0"/>
          <w:sz w:val="22"/>
          <w:szCs w:val="22"/>
        </w:rPr>
        <w:t xml:space="preserve"> Ensure they are aware of the casting</w:t>
      </w:r>
      <w:r w:rsidRPr="67AAFD34" w:rsidR="72DB11D9">
        <w:rPr>
          <w:b w:val="0"/>
          <w:bCs w:val="0"/>
          <w:sz w:val="22"/>
          <w:szCs w:val="22"/>
        </w:rPr>
        <w:t>, the associated risks, how to mitigate these risks, and are familiar with the casting process in its entirety</w:t>
      </w:r>
    </w:p>
    <w:p xmlns:wp14="http://schemas.microsoft.com/office/word/2010/wordml" w:rsidP="67AAFD34" wp14:paraId="1CC4330B" wp14:textId="3CB8435F">
      <w:pPr>
        <w:pStyle w:val="ListParagraph"/>
        <w:numPr>
          <w:ilvl w:val="0"/>
          <w:numId w:val="1"/>
        </w:numPr>
        <w:rPr>
          <w:b w:val="0"/>
          <w:bCs w:val="0"/>
          <w:sz w:val="22"/>
          <w:szCs w:val="22"/>
        </w:rPr>
      </w:pPr>
      <w:r w:rsidRPr="67AAFD34" w:rsidR="72DB11D9">
        <w:rPr>
          <w:b w:val="0"/>
          <w:bCs w:val="0"/>
          <w:sz w:val="22"/>
          <w:szCs w:val="22"/>
        </w:rPr>
        <w:t>Ensure there is enough PPE for each individual</w:t>
      </w:r>
      <w:r w:rsidRPr="67AAFD34" w:rsidR="7D7D3BB5">
        <w:rPr>
          <w:b w:val="0"/>
          <w:bCs w:val="0"/>
          <w:sz w:val="22"/>
          <w:szCs w:val="22"/>
        </w:rPr>
        <w:t xml:space="preserve"> participating in the operation</w:t>
      </w:r>
    </w:p>
    <w:p xmlns:wp14="http://schemas.microsoft.com/office/word/2010/wordml" w:rsidP="67AAFD34" wp14:paraId="35627820" wp14:textId="17A95664">
      <w:pPr>
        <w:pStyle w:val="Normal"/>
        <w:rPr>
          <w:b w:val="0"/>
          <w:bCs w:val="0"/>
          <w:sz w:val="22"/>
          <w:szCs w:val="22"/>
        </w:rPr>
      </w:pPr>
      <w:r w:rsidRPr="67AAFD34" w:rsidR="72DB11D9">
        <w:rPr>
          <w:b w:val="0"/>
          <w:bCs w:val="0"/>
          <w:sz w:val="22"/>
          <w:szCs w:val="22"/>
        </w:rPr>
        <w:t xml:space="preserve">The </w:t>
      </w:r>
      <w:r w:rsidRPr="67AAFD34" w:rsidR="5D754B32">
        <w:rPr>
          <w:b w:val="0"/>
          <w:bCs w:val="0"/>
          <w:sz w:val="22"/>
          <w:szCs w:val="22"/>
        </w:rPr>
        <w:t>day of the casting process</w:t>
      </w:r>
    </w:p>
    <w:p xmlns:wp14="http://schemas.microsoft.com/office/word/2010/wordml" w:rsidP="67AAFD34" wp14:paraId="27CA277D" wp14:textId="4AB34A14">
      <w:pPr>
        <w:pStyle w:val="ListParagraph"/>
        <w:numPr>
          <w:ilvl w:val="0"/>
          <w:numId w:val="2"/>
        </w:numPr>
        <w:rPr>
          <w:b w:val="0"/>
          <w:bCs w:val="0"/>
          <w:sz w:val="22"/>
          <w:szCs w:val="22"/>
        </w:rPr>
      </w:pPr>
      <w:r w:rsidRPr="67AAFD34" w:rsidR="5D754B32">
        <w:rPr>
          <w:b w:val="0"/>
          <w:bCs w:val="0"/>
          <w:sz w:val="22"/>
          <w:szCs w:val="22"/>
        </w:rPr>
        <w:t xml:space="preserve">Gather all individuals for a briefing of the casting process and ensure all equipment is present and in good working order </w:t>
      </w:r>
      <w:r w:rsidRPr="67AAFD34" w:rsidR="5D754B32">
        <w:rPr>
          <w:b w:val="0"/>
          <w:bCs w:val="0"/>
          <w:sz w:val="22"/>
          <w:szCs w:val="22"/>
        </w:rPr>
        <w:t>in order to</w:t>
      </w:r>
      <w:r w:rsidRPr="67AAFD34" w:rsidR="5D754B32">
        <w:rPr>
          <w:b w:val="0"/>
          <w:bCs w:val="0"/>
          <w:sz w:val="22"/>
          <w:szCs w:val="22"/>
        </w:rPr>
        <w:t xml:space="preserve"> proceed</w:t>
      </w:r>
    </w:p>
    <w:p xmlns:wp14="http://schemas.microsoft.com/office/word/2010/wordml" w:rsidP="67AAFD34" wp14:paraId="2128B70F" wp14:textId="4ABA5BA8">
      <w:pPr>
        <w:pStyle w:val="ListParagraph"/>
        <w:numPr>
          <w:ilvl w:val="0"/>
          <w:numId w:val="2"/>
        </w:numPr>
        <w:rPr>
          <w:b w:val="0"/>
          <w:bCs w:val="0"/>
          <w:sz w:val="22"/>
          <w:szCs w:val="22"/>
        </w:rPr>
      </w:pPr>
      <w:r w:rsidRPr="67AAFD34" w:rsidR="5D754B32">
        <w:rPr>
          <w:b w:val="0"/>
          <w:bCs w:val="0"/>
          <w:sz w:val="22"/>
          <w:szCs w:val="22"/>
        </w:rPr>
        <w:t>Set the perimeter for the casting operation</w:t>
      </w:r>
      <w:r w:rsidRPr="67AAFD34" w:rsidR="7A855419">
        <w:rPr>
          <w:b w:val="0"/>
          <w:bCs w:val="0"/>
          <w:sz w:val="22"/>
          <w:szCs w:val="22"/>
        </w:rPr>
        <w:t xml:space="preserve"> and ensure it is clearly marked so </w:t>
      </w:r>
      <w:r w:rsidRPr="67AAFD34" w:rsidR="00A96A5B">
        <w:rPr>
          <w:b w:val="0"/>
          <w:bCs w:val="0"/>
          <w:sz w:val="22"/>
          <w:szCs w:val="22"/>
        </w:rPr>
        <w:t>people do not accidently walk into it.</w:t>
      </w:r>
    </w:p>
    <w:p xmlns:wp14="http://schemas.microsoft.com/office/word/2010/wordml" w:rsidP="67AAFD34" wp14:paraId="60917863" wp14:textId="25FFBEF2">
      <w:pPr>
        <w:pStyle w:val="ListParagraph"/>
        <w:numPr>
          <w:ilvl w:val="0"/>
          <w:numId w:val="2"/>
        </w:numPr>
        <w:rPr>
          <w:b w:val="0"/>
          <w:bCs w:val="0"/>
          <w:sz w:val="22"/>
          <w:szCs w:val="22"/>
        </w:rPr>
      </w:pPr>
      <w:r w:rsidRPr="67AAFD34" w:rsidR="5D754B32">
        <w:rPr>
          <w:b w:val="0"/>
          <w:bCs w:val="0"/>
          <w:sz w:val="22"/>
          <w:szCs w:val="22"/>
        </w:rPr>
        <w:t xml:space="preserve">Set up the </w:t>
      </w:r>
      <w:r w:rsidRPr="67AAFD34" w:rsidR="071000BF">
        <w:rPr>
          <w:b w:val="0"/>
          <w:bCs w:val="0"/>
          <w:sz w:val="22"/>
          <w:szCs w:val="22"/>
        </w:rPr>
        <w:t xml:space="preserve">proper layout to perform the casting operation with the foundry, pour station, slag collection, insulated bed to put hot items, </w:t>
      </w:r>
      <w:r w:rsidRPr="67AAFD34" w:rsidR="17C4C97B">
        <w:rPr>
          <w:b w:val="0"/>
          <w:bCs w:val="0"/>
          <w:sz w:val="22"/>
          <w:szCs w:val="22"/>
        </w:rPr>
        <w:t>precautionary fire equipment, etc.</w:t>
      </w:r>
    </w:p>
    <w:p xmlns:wp14="http://schemas.microsoft.com/office/word/2010/wordml" w:rsidP="67AAFD34" wp14:paraId="13D8201B" wp14:textId="611E8FBF">
      <w:pPr>
        <w:pStyle w:val="ListParagraph"/>
        <w:numPr>
          <w:ilvl w:val="0"/>
          <w:numId w:val="2"/>
        </w:numPr>
        <w:rPr>
          <w:b w:val="0"/>
          <w:bCs w:val="0"/>
          <w:sz w:val="22"/>
          <w:szCs w:val="22"/>
        </w:rPr>
      </w:pPr>
      <w:r w:rsidRPr="67AAFD34" w:rsidR="17C4C97B">
        <w:rPr>
          <w:b w:val="0"/>
          <w:bCs w:val="0"/>
          <w:sz w:val="22"/>
          <w:szCs w:val="22"/>
        </w:rPr>
        <w:t>“</w:t>
      </w:r>
      <w:r w:rsidRPr="67AAFD34" w:rsidR="17C4C97B">
        <w:rPr>
          <w:b w:val="0"/>
          <w:bCs w:val="0"/>
          <w:sz w:val="22"/>
          <w:szCs w:val="22"/>
        </w:rPr>
        <w:t>dry</w:t>
      </w:r>
      <w:r w:rsidRPr="67AAFD34" w:rsidR="17C4C97B">
        <w:rPr>
          <w:b w:val="0"/>
          <w:bCs w:val="0"/>
          <w:sz w:val="22"/>
          <w:szCs w:val="22"/>
        </w:rPr>
        <w:t xml:space="preserve"> run” of the casting process</w:t>
      </w:r>
    </w:p>
    <w:p xmlns:wp14="http://schemas.microsoft.com/office/word/2010/wordml" w:rsidP="67AAFD34" wp14:paraId="737487D8" wp14:textId="12A9C5A3">
      <w:pPr>
        <w:pStyle w:val="Normal"/>
        <w:rPr>
          <w:b w:val="1"/>
          <w:bCs w:val="1"/>
          <w:sz w:val="28"/>
          <w:szCs w:val="28"/>
        </w:rPr>
      </w:pPr>
      <w:r w:rsidRPr="67AAFD34" w:rsidR="17C4C97B">
        <w:rPr>
          <w:b w:val="1"/>
          <w:bCs w:val="1"/>
          <w:sz w:val="28"/>
          <w:szCs w:val="28"/>
        </w:rPr>
        <w:t>Casting Procedure</w:t>
      </w:r>
      <w:r w:rsidRPr="67AAFD34" w:rsidR="79046209">
        <w:rPr>
          <w:b w:val="1"/>
          <w:bCs w:val="1"/>
          <w:sz w:val="28"/>
          <w:szCs w:val="28"/>
        </w:rPr>
        <w:t>: Melting the Metal</w:t>
      </w:r>
    </w:p>
    <w:p xmlns:wp14="http://schemas.microsoft.com/office/word/2010/wordml" w:rsidP="67AAFD34" wp14:paraId="5364DC24" wp14:textId="0086247F">
      <w:pPr>
        <w:pStyle w:val="ListParagraph"/>
        <w:numPr>
          <w:ilvl w:val="0"/>
          <w:numId w:val="3"/>
        </w:numPr>
        <w:rPr>
          <w:b w:val="0"/>
          <w:bCs w:val="0"/>
          <w:sz w:val="22"/>
          <w:szCs w:val="22"/>
        </w:rPr>
      </w:pPr>
      <w:r w:rsidRPr="57531BE1" w:rsidR="17C4C97B">
        <w:rPr>
          <w:b w:val="0"/>
          <w:bCs w:val="0"/>
          <w:sz w:val="22"/>
          <w:szCs w:val="22"/>
        </w:rPr>
        <w:t>With the space set up and ready to be fired, begin by lighting off the burner with the cr</w:t>
      </w:r>
      <w:r w:rsidRPr="57531BE1" w:rsidR="3FCBE812">
        <w:rPr>
          <w:b w:val="0"/>
          <w:bCs w:val="0"/>
          <w:sz w:val="22"/>
          <w:szCs w:val="22"/>
        </w:rPr>
        <w:t>ucible inside</w:t>
      </w:r>
      <w:r w:rsidRPr="57531BE1" w:rsidR="17C4C97B">
        <w:rPr>
          <w:b w:val="0"/>
          <w:bCs w:val="0"/>
          <w:sz w:val="22"/>
          <w:szCs w:val="22"/>
        </w:rPr>
        <w:t xml:space="preserve">. </w:t>
      </w:r>
      <w:r w:rsidRPr="57531BE1" w:rsidR="424AFB25">
        <w:rPr>
          <w:b w:val="0"/>
          <w:bCs w:val="0"/>
          <w:sz w:val="22"/>
          <w:szCs w:val="22"/>
        </w:rPr>
        <w:t xml:space="preserve">To light, start a fire with paper in the furnace first, and then admit propane through the burner. If propane is started first, and the </w:t>
      </w:r>
      <w:r w:rsidRPr="57531BE1" w:rsidR="18C6F1EE">
        <w:rPr>
          <w:b w:val="0"/>
          <w:bCs w:val="0"/>
          <w:sz w:val="22"/>
          <w:szCs w:val="22"/>
        </w:rPr>
        <w:t xml:space="preserve">flame is not light, propane can build up and </w:t>
      </w:r>
      <w:r w:rsidRPr="57531BE1" w:rsidR="18C6F1EE">
        <w:rPr>
          <w:b w:val="0"/>
          <w:bCs w:val="0"/>
          <w:sz w:val="22"/>
          <w:szCs w:val="22"/>
        </w:rPr>
        <w:t>form a</w:t>
      </w:r>
      <w:r w:rsidRPr="57531BE1" w:rsidR="18C6F1EE">
        <w:rPr>
          <w:b w:val="0"/>
          <w:bCs w:val="0"/>
          <w:sz w:val="22"/>
          <w:szCs w:val="22"/>
        </w:rPr>
        <w:t xml:space="preserve"> fireball</w:t>
      </w:r>
      <w:r w:rsidRPr="57531BE1" w:rsidR="18C6F1EE">
        <w:rPr>
          <w:b w:val="0"/>
          <w:bCs w:val="0"/>
          <w:sz w:val="22"/>
          <w:szCs w:val="22"/>
        </w:rPr>
        <w:t xml:space="preserve"> when light. </w:t>
      </w:r>
      <w:r w:rsidRPr="57531BE1" w:rsidR="17C4C97B">
        <w:rPr>
          <w:b w:val="0"/>
          <w:bCs w:val="0"/>
          <w:sz w:val="22"/>
          <w:szCs w:val="22"/>
        </w:rPr>
        <w:t xml:space="preserve">This is done </w:t>
      </w:r>
      <w:r w:rsidRPr="57531BE1" w:rsidR="56730E0F">
        <w:rPr>
          <w:b w:val="0"/>
          <w:bCs w:val="0"/>
          <w:sz w:val="22"/>
          <w:szCs w:val="22"/>
        </w:rPr>
        <w:t>by starting a small fire with paper and turning on the gas to the burner. Once the gas enters the fire chamber, it will ignite with contact with the flame.</w:t>
      </w:r>
      <w:r w:rsidRPr="57531BE1" w:rsidR="7227D29D">
        <w:rPr>
          <w:b w:val="0"/>
          <w:bCs w:val="0"/>
          <w:sz w:val="22"/>
          <w:szCs w:val="22"/>
        </w:rPr>
        <w:t xml:space="preserve"> If the burner</w:t>
      </w:r>
      <w:r w:rsidRPr="57531BE1" w:rsidR="7227D29D">
        <w:rPr>
          <w:b w:val="0"/>
          <w:bCs w:val="0"/>
          <w:sz w:val="22"/>
          <w:szCs w:val="22"/>
        </w:rPr>
        <w:t xml:space="preserve"> </w:t>
      </w:r>
      <w:r w:rsidRPr="57531BE1" w:rsidR="7227D29D">
        <w:rPr>
          <w:b w:val="0"/>
          <w:bCs w:val="0"/>
          <w:sz w:val="22"/>
          <w:szCs w:val="22"/>
        </w:rPr>
        <w:t>fails t</w:t>
      </w:r>
      <w:r w:rsidRPr="57531BE1" w:rsidR="7227D29D">
        <w:rPr>
          <w:b w:val="0"/>
          <w:bCs w:val="0"/>
          <w:sz w:val="22"/>
          <w:szCs w:val="22"/>
        </w:rPr>
        <w:t>o</w:t>
      </w:r>
      <w:r w:rsidRPr="57531BE1" w:rsidR="7227D29D">
        <w:rPr>
          <w:b w:val="0"/>
          <w:bCs w:val="0"/>
          <w:sz w:val="22"/>
          <w:szCs w:val="22"/>
        </w:rPr>
        <w:t xml:space="preserve"> light, turn off the gas and allow the propane to ventilate before trying to light the burner again.</w:t>
      </w:r>
    </w:p>
    <w:p xmlns:wp14="http://schemas.microsoft.com/office/word/2010/wordml" w:rsidP="67AAFD34" wp14:paraId="25E6693E" wp14:textId="0936D5A1">
      <w:pPr>
        <w:pStyle w:val="ListParagraph"/>
        <w:numPr>
          <w:ilvl w:val="0"/>
          <w:numId w:val="3"/>
        </w:numPr>
        <w:rPr>
          <w:b w:val="0"/>
          <w:bCs w:val="0"/>
          <w:sz w:val="22"/>
          <w:szCs w:val="22"/>
        </w:rPr>
      </w:pPr>
      <w:r w:rsidRPr="57531BE1" w:rsidR="7227D29D">
        <w:rPr>
          <w:b w:val="0"/>
          <w:bCs w:val="0"/>
          <w:sz w:val="22"/>
          <w:szCs w:val="22"/>
        </w:rPr>
        <w:t>Place the lid on the foundry and leave it on low for 5 minutes to reduce thermal shock</w:t>
      </w:r>
      <w:r w:rsidRPr="57531BE1" w:rsidR="6EF67794">
        <w:rPr>
          <w:b w:val="0"/>
          <w:bCs w:val="0"/>
          <w:sz w:val="22"/>
          <w:szCs w:val="22"/>
        </w:rPr>
        <w:t xml:space="preserve"> to the insulation and crucible</w:t>
      </w:r>
    </w:p>
    <w:p xmlns:wp14="http://schemas.microsoft.com/office/word/2010/wordml" w:rsidP="67AAFD34" wp14:paraId="15DB28EF" wp14:textId="59FD3BFE">
      <w:pPr>
        <w:pStyle w:val="ListParagraph"/>
        <w:numPr>
          <w:ilvl w:val="0"/>
          <w:numId w:val="3"/>
        </w:numPr>
        <w:rPr>
          <w:b w:val="0"/>
          <w:bCs w:val="0"/>
          <w:sz w:val="22"/>
          <w:szCs w:val="22"/>
        </w:rPr>
      </w:pPr>
      <w:r w:rsidRPr="57531BE1" w:rsidR="7227D29D">
        <w:rPr>
          <w:b w:val="0"/>
          <w:bCs w:val="0"/>
          <w:sz w:val="22"/>
          <w:szCs w:val="22"/>
        </w:rPr>
        <w:t xml:space="preserve">Turn up the propane admission to max, </w:t>
      </w:r>
      <w:r w:rsidRPr="57531BE1" w:rsidR="3C9A8D09">
        <w:rPr>
          <w:b w:val="0"/>
          <w:bCs w:val="0"/>
          <w:sz w:val="22"/>
          <w:szCs w:val="22"/>
        </w:rPr>
        <w:t xml:space="preserve">add metal to the crucible, </w:t>
      </w:r>
      <w:r w:rsidRPr="57531BE1" w:rsidR="7227D29D">
        <w:rPr>
          <w:b w:val="0"/>
          <w:bCs w:val="0"/>
          <w:sz w:val="22"/>
          <w:szCs w:val="22"/>
        </w:rPr>
        <w:t xml:space="preserve">wait for the metal in the crucible to begin to liquify. For </w:t>
      </w:r>
      <w:r w:rsidRPr="57531BE1" w:rsidR="019CFBE9">
        <w:rPr>
          <w:b w:val="0"/>
          <w:bCs w:val="0"/>
          <w:sz w:val="22"/>
          <w:szCs w:val="22"/>
        </w:rPr>
        <w:t>aluminum this takes from 20-25 minutes.</w:t>
      </w:r>
    </w:p>
    <w:p xmlns:wp14="http://schemas.microsoft.com/office/word/2010/wordml" w:rsidP="67AAFD34" wp14:paraId="0B4929F1" wp14:textId="16D91FB5">
      <w:pPr>
        <w:pStyle w:val="ListParagraph"/>
        <w:numPr>
          <w:ilvl w:val="0"/>
          <w:numId w:val="3"/>
        </w:numPr>
        <w:rPr>
          <w:b w:val="0"/>
          <w:bCs w:val="0"/>
          <w:sz w:val="22"/>
          <w:szCs w:val="22"/>
        </w:rPr>
      </w:pPr>
      <w:r w:rsidRPr="67AAFD34" w:rsidR="019CFBE9">
        <w:rPr>
          <w:b w:val="0"/>
          <w:bCs w:val="0"/>
          <w:sz w:val="22"/>
          <w:szCs w:val="22"/>
        </w:rPr>
        <w:t>Add more metal to the crucible until the desired amount is present</w:t>
      </w:r>
    </w:p>
    <w:p xmlns:wp14="http://schemas.microsoft.com/office/word/2010/wordml" w:rsidP="67AAFD34" wp14:paraId="7519844B" wp14:textId="05D3FE0D">
      <w:pPr>
        <w:pStyle w:val="ListParagraph"/>
        <w:numPr>
          <w:ilvl w:val="0"/>
          <w:numId w:val="3"/>
        </w:numPr>
        <w:rPr>
          <w:b w:val="0"/>
          <w:bCs w:val="0"/>
          <w:sz w:val="22"/>
          <w:szCs w:val="22"/>
        </w:rPr>
      </w:pPr>
      <w:r w:rsidRPr="67AAFD34" w:rsidR="019CFBE9">
        <w:rPr>
          <w:b w:val="0"/>
          <w:bCs w:val="0"/>
          <w:sz w:val="22"/>
          <w:szCs w:val="22"/>
        </w:rPr>
        <w:t xml:space="preserve">Place any metal molds over the foundry and allow them to heat up </w:t>
      </w:r>
      <w:r w:rsidRPr="67AAFD34" w:rsidR="019CFBE9">
        <w:rPr>
          <w:b w:val="0"/>
          <w:bCs w:val="0"/>
          <w:sz w:val="22"/>
          <w:szCs w:val="22"/>
        </w:rPr>
        <w:t>considerably to</w:t>
      </w:r>
      <w:r w:rsidRPr="67AAFD34" w:rsidR="019CFBE9">
        <w:rPr>
          <w:b w:val="0"/>
          <w:bCs w:val="0"/>
          <w:sz w:val="22"/>
          <w:szCs w:val="22"/>
        </w:rPr>
        <w:t xml:space="preserve"> evaporate all water that might be present (preheating molds)</w:t>
      </w:r>
    </w:p>
    <w:p xmlns:wp14="http://schemas.microsoft.com/office/word/2010/wordml" w:rsidP="67AAFD34" wp14:paraId="6785C8DD" wp14:textId="29B8FC66">
      <w:pPr>
        <w:pStyle w:val="ListParagraph"/>
        <w:numPr>
          <w:ilvl w:val="0"/>
          <w:numId w:val="3"/>
        </w:numPr>
        <w:rPr>
          <w:b w:val="0"/>
          <w:bCs w:val="0"/>
          <w:sz w:val="22"/>
          <w:szCs w:val="22"/>
        </w:rPr>
      </w:pPr>
      <w:r w:rsidRPr="67AAFD34" w:rsidR="019CFBE9">
        <w:rPr>
          <w:b w:val="0"/>
          <w:bCs w:val="0"/>
          <w:sz w:val="22"/>
          <w:szCs w:val="22"/>
        </w:rPr>
        <w:t xml:space="preserve">Remove slag from the molten metal by adding flux and skimming the metal. Discard of the slag in the slag collection bucket. This material is hot, and should </w:t>
      </w:r>
      <w:r w:rsidRPr="67AAFD34" w:rsidR="57D2A280">
        <w:rPr>
          <w:b w:val="0"/>
          <w:bCs w:val="0"/>
          <w:sz w:val="22"/>
          <w:szCs w:val="22"/>
        </w:rPr>
        <w:t>not be handled until cooled.</w:t>
      </w:r>
    </w:p>
    <w:p xmlns:wp14="http://schemas.microsoft.com/office/word/2010/wordml" w:rsidP="67AAFD34" wp14:paraId="0C7B3D99" wp14:textId="20BBBEB0">
      <w:pPr>
        <w:pStyle w:val="ListParagraph"/>
        <w:numPr>
          <w:ilvl w:val="0"/>
          <w:numId w:val="3"/>
        </w:numPr>
        <w:rPr>
          <w:b w:val="0"/>
          <w:bCs w:val="0"/>
          <w:sz w:val="22"/>
          <w:szCs w:val="22"/>
        </w:rPr>
      </w:pPr>
      <w:r w:rsidRPr="67AAFD34" w:rsidR="57D2A280">
        <w:rPr>
          <w:b w:val="0"/>
          <w:bCs w:val="0"/>
          <w:sz w:val="22"/>
          <w:szCs w:val="22"/>
        </w:rPr>
        <w:t xml:space="preserve">Check the temperature of the metal. Allow to reach desired pour temperature before </w:t>
      </w:r>
      <w:r w:rsidRPr="67AAFD34" w:rsidR="57D2A280">
        <w:rPr>
          <w:b w:val="0"/>
          <w:bCs w:val="0"/>
          <w:sz w:val="22"/>
          <w:szCs w:val="22"/>
        </w:rPr>
        <w:t>proceeding</w:t>
      </w:r>
      <w:r w:rsidRPr="67AAFD34" w:rsidR="57D2A280">
        <w:rPr>
          <w:b w:val="0"/>
          <w:bCs w:val="0"/>
          <w:sz w:val="22"/>
          <w:szCs w:val="22"/>
        </w:rPr>
        <w:t xml:space="preserve"> further</w:t>
      </w:r>
    </w:p>
    <w:p xmlns:wp14="http://schemas.microsoft.com/office/word/2010/wordml" w:rsidP="67AAFD34" wp14:paraId="6CD36E25" wp14:textId="07FCFFC3">
      <w:pPr>
        <w:pStyle w:val="Normal"/>
        <w:ind w:left="0"/>
        <w:rPr>
          <w:b w:val="0"/>
          <w:bCs w:val="0"/>
          <w:sz w:val="22"/>
          <w:szCs w:val="22"/>
        </w:rPr>
      </w:pPr>
      <w:r w:rsidRPr="67AAFD34" w:rsidR="24F9B631">
        <w:rPr>
          <w:b w:val="1"/>
          <w:bCs w:val="1"/>
          <w:sz w:val="28"/>
          <w:szCs w:val="28"/>
        </w:rPr>
        <w:t>Casting Procedure: Pouring the Metal</w:t>
      </w:r>
    </w:p>
    <w:p xmlns:wp14="http://schemas.microsoft.com/office/word/2010/wordml" w:rsidP="67AAFD34" wp14:paraId="1E258295" wp14:textId="2DA00670">
      <w:pPr>
        <w:pStyle w:val="ListParagraph"/>
        <w:numPr>
          <w:ilvl w:val="0"/>
          <w:numId w:val="4"/>
        </w:numPr>
        <w:rPr>
          <w:b w:val="0"/>
          <w:bCs w:val="0"/>
          <w:sz w:val="22"/>
          <w:szCs w:val="22"/>
        </w:rPr>
      </w:pPr>
      <w:r w:rsidRPr="57531BE1" w:rsidR="24F9B631">
        <w:rPr>
          <w:b w:val="0"/>
          <w:bCs w:val="0"/>
          <w:sz w:val="22"/>
          <w:szCs w:val="22"/>
        </w:rPr>
        <w:t xml:space="preserve">Ensure all equipment is </w:t>
      </w:r>
      <w:r w:rsidRPr="57531BE1" w:rsidR="24F9B631">
        <w:rPr>
          <w:b w:val="0"/>
          <w:bCs w:val="0"/>
          <w:sz w:val="22"/>
          <w:szCs w:val="22"/>
        </w:rPr>
        <w:t>la</w:t>
      </w:r>
      <w:r w:rsidRPr="57531BE1" w:rsidR="55EE2B61">
        <w:rPr>
          <w:b w:val="0"/>
          <w:bCs w:val="0"/>
          <w:sz w:val="22"/>
          <w:szCs w:val="22"/>
        </w:rPr>
        <w:t>i</w:t>
      </w:r>
      <w:r w:rsidRPr="57531BE1" w:rsidR="24F9B631">
        <w:rPr>
          <w:b w:val="0"/>
          <w:bCs w:val="0"/>
          <w:sz w:val="22"/>
          <w:szCs w:val="22"/>
        </w:rPr>
        <w:t>d</w:t>
      </w:r>
      <w:r w:rsidRPr="57531BE1" w:rsidR="24F9B631">
        <w:rPr>
          <w:b w:val="0"/>
          <w:bCs w:val="0"/>
          <w:sz w:val="22"/>
          <w:szCs w:val="22"/>
        </w:rPr>
        <w:t xml:space="preserve"> out so </w:t>
      </w:r>
      <w:r w:rsidRPr="57531BE1" w:rsidR="08CA8AB1">
        <w:rPr>
          <w:b w:val="0"/>
          <w:bCs w:val="0"/>
          <w:sz w:val="22"/>
          <w:szCs w:val="22"/>
        </w:rPr>
        <w:t>it</w:t>
      </w:r>
      <w:r w:rsidRPr="57531BE1" w:rsidR="24F9B631">
        <w:rPr>
          <w:b w:val="0"/>
          <w:bCs w:val="0"/>
          <w:sz w:val="22"/>
          <w:szCs w:val="22"/>
        </w:rPr>
        <w:t xml:space="preserve"> can be </w:t>
      </w:r>
      <w:r w:rsidRPr="57531BE1" w:rsidR="1545D1D2">
        <w:rPr>
          <w:b w:val="0"/>
          <w:bCs w:val="0"/>
          <w:sz w:val="22"/>
          <w:szCs w:val="22"/>
        </w:rPr>
        <w:t>used but</w:t>
      </w:r>
      <w:r w:rsidRPr="57531BE1" w:rsidR="24F9B631">
        <w:rPr>
          <w:b w:val="0"/>
          <w:bCs w:val="0"/>
          <w:sz w:val="22"/>
          <w:szCs w:val="22"/>
        </w:rPr>
        <w:t xml:space="preserve"> will not be in the way while handling the metal. There should be a clear path to walk from the foundry to the pour station. Make sure all molds are </w:t>
      </w:r>
      <w:r w:rsidRPr="57531BE1" w:rsidR="39CD0AB7">
        <w:rPr>
          <w:b w:val="0"/>
          <w:bCs w:val="0"/>
          <w:sz w:val="22"/>
          <w:szCs w:val="22"/>
        </w:rPr>
        <w:t>in place and oriented correctly</w:t>
      </w:r>
    </w:p>
    <w:p xmlns:wp14="http://schemas.microsoft.com/office/word/2010/wordml" w:rsidP="67AAFD34" wp14:paraId="5E03CA42" wp14:textId="319B7E65">
      <w:pPr>
        <w:pStyle w:val="ListParagraph"/>
        <w:numPr>
          <w:ilvl w:val="0"/>
          <w:numId w:val="4"/>
        </w:numPr>
        <w:rPr>
          <w:b w:val="0"/>
          <w:bCs w:val="0"/>
          <w:sz w:val="22"/>
          <w:szCs w:val="22"/>
        </w:rPr>
      </w:pPr>
      <w:r w:rsidRPr="67AAFD34" w:rsidR="24F9B631">
        <w:rPr>
          <w:b w:val="0"/>
          <w:bCs w:val="0"/>
          <w:sz w:val="22"/>
          <w:szCs w:val="22"/>
        </w:rPr>
        <w:t>Turn off the burner, remove the lid, and retrieve the crucible from the foundry</w:t>
      </w:r>
      <w:r w:rsidRPr="67AAFD34" w:rsidR="053F2396">
        <w:rPr>
          <w:b w:val="0"/>
          <w:bCs w:val="0"/>
          <w:sz w:val="22"/>
          <w:szCs w:val="22"/>
        </w:rPr>
        <w:t xml:space="preserve"> with the retrieval tongs</w:t>
      </w:r>
      <w:r w:rsidRPr="67AAFD34" w:rsidR="24F9B631">
        <w:rPr>
          <w:b w:val="0"/>
          <w:bCs w:val="0"/>
          <w:sz w:val="22"/>
          <w:szCs w:val="22"/>
        </w:rPr>
        <w:t>, and make it known that you are handling hot molten metal to all those present.</w:t>
      </w:r>
    </w:p>
    <w:p xmlns:wp14="http://schemas.microsoft.com/office/word/2010/wordml" w:rsidP="67AAFD34" wp14:paraId="204B77A1" wp14:textId="1DAF3289">
      <w:pPr>
        <w:pStyle w:val="ListParagraph"/>
        <w:numPr>
          <w:ilvl w:val="0"/>
          <w:numId w:val="4"/>
        </w:numPr>
        <w:rPr>
          <w:b w:val="0"/>
          <w:bCs w:val="0"/>
          <w:sz w:val="22"/>
          <w:szCs w:val="22"/>
        </w:rPr>
      </w:pPr>
      <w:r w:rsidRPr="67AAFD34" w:rsidR="03740FA6">
        <w:rPr>
          <w:b w:val="0"/>
          <w:bCs w:val="0"/>
          <w:sz w:val="22"/>
          <w:szCs w:val="22"/>
        </w:rPr>
        <w:t xml:space="preserve">Walk the crucible over to the </w:t>
      </w:r>
      <w:r w:rsidRPr="67AAFD34" w:rsidR="03740FA6">
        <w:rPr>
          <w:b w:val="0"/>
          <w:bCs w:val="0"/>
          <w:sz w:val="22"/>
          <w:szCs w:val="22"/>
        </w:rPr>
        <w:t>pour</w:t>
      </w:r>
      <w:r w:rsidRPr="67AAFD34" w:rsidR="03740FA6">
        <w:rPr>
          <w:b w:val="0"/>
          <w:bCs w:val="0"/>
          <w:sz w:val="22"/>
          <w:szCs w:val="22"/>
        </w:rPr>
        <w:t xml:space="preserve"> station. Place the crucible onto the insulated surface and switch from the </w:t>
      </w:r>
      <w:r w:rsidRPr="67AAFD34" w:rsidR="03740FA6">
        <w:rPr>
          <w:b w:val="0"/>
          <w:bCs w:val="0"/>
          <w:sz w:val="22"/>
          <w:szCs w:val="22"/>
        </w:rPr>
        <w:t>retrieval</w:t>
      </w:r>
      <w:r w:rsidRPr="67AAFD34" w:rsidR="03740FA6">
        <w:rPr>
          <w:b w:val="0"/>
          <w:bCs w:val="0"/>
          <w:sz w:val="22"/>
          <w:szCs w:val="22"/>
        </w:rPr>
        <w:t xml:space="preserve"> tongs to the pouring tongs</w:t>
      </w:r>
    </w:p>
    <w:p xmlns:wp14="http://schemas.microsoft.com/office/word/2010/wordml" w:rsidP="67AAFD34" wp14:paraId="66677FCB" wp14:textId="79FF4AD2">
      <w:pPr>
        <w:pStyle w:val="ListParagraph"/>
        <w:numPr>
          <w:ilvl w:val="0"/>
          <w:numId w:val="4"/>
        </w:numPr>
        <w:rPr>
          <w:b w:val="0"/>
          <w:bCs w:val="0"/>
          <w:sz w:val="22"/>
          <w:szCs w:val="22"/>
        </w:rPr>
      </w:pPr>
      <w:r w:rsidRPr="67AAFD34" w:rsidR="03740FA6">
        <w:rPr>
          <w:b w:val="0"/>
          <w:bCs w:val="0"/>
          <w:sz w:val="22"/>
          <w:szCs w:val="22"/>
        </w:rPr>
        <w:t xml:space="preserve">Pick up the crucible with the pouring tongs and begin the pour. Fill mold completely with molten metal until the riser </w:t>
      </w:r>
      <w:r w:rsidRPr="67AAFD34" w:rsidR="4C83D304">
        <w:rPr>
          <w:b w:val="0"/>
          <w:bCs w:val="0"/>
          <w:sz w:val="22"/>
          <w:szCs w:val="22"/>
        </w:rPr>
        <w:t>and air vents are filled with metal.</w:t>
      </w:r>
    </w:p>
    <w:p xmlns:wp14="http://schemas.microsoft.com/office/word/2010/wordml" w:rsidP="67AAFD34" wp14:paraId="1EC2C651" wp14:textId="14C3C742">
      <w:pPr>
        <w:pStyle w:val="ListParagraph"/>
        <w:numPr>
          <w:ilvl w:val="0"/>
          <w:numId w:val="4"/>
        </w:numPr>
        <w:rPr>
          <w:b w:val="0"/>
          <w:bCs w:val="0"/>
          <w:sz w:val="22"/>
          <w:szCs w:val="22"/>
        </w:rPr>
      </w:pPr>
      <w:r w:rsidRPr="67AAFD34" w:rsidR="4C83D304">
        <w:rPr>
          <w:b w:val="0"/>
          <w:bCs w:val="0"/>
          <w:sz w:val="22"/>
          <w:szCs w:val="22"/>
        </w:rPr>
        <w:t>Pour excess metal into metal ingot mold to be added to a later melt</w:t>
      </w:r>
    </w:p>
    <w:p xmlns:wp14="http://schemas.microsoft.com/office/word/2010/wordml" w:rsidP="67AAFD34" wp14:paraId="65310925" wp14:textId="79E7F013">
      <w:pPr>
        <w:pStyle w:val="Normal"/>
        <w:rPr>
          <w:b w:val="0"/>
          <w:bCs w:val="0"/>
          <w:sz w:val="22"/>
          <w:szCs w:val="22"/>
        </w:rPr>
      </w:pPr>
    </w:p>
    <w:p xmlns:wp14="http://schemas.microsoft.com/office/word/2010/wordml" w:rsidP="67AAFD34" wp14:paraId="27C4EAB6" wp14:textId="3F364B71">
      <w:pPr>
        <w:pStyle w:val="Normal"/>
        <w:rPr>
          <w:b w:val="0"/>
          <w:bCs w:val="0"/>
          <w:sz w:val="22"/>
          <w:szCs w:val="22"/>
        </w:rPr>
      </w:pPr>
      <w:r w:rsidRPr="67AAFD34" w:rsidR="4C83D304">
        <w:rPr>
          <w:b w:val="1"/>
          <w:bCs w:val="1"/>
          <w:sz w:val="28"/>
          <w:szCs w:val="28"/>
        </w:rPr>
        <w:t>Post Process Procedures</w:t>
      </w:r>
    </w:p>
    <w:p xmlns:wp14="http://schemas.microsoft.com/office/word/2010/wordml" w:rsidP="67AAFD34" wp14:paraId="216B1BE8" wp14:textId="46F0B51D">
      <w:pPr>
        <w:pStyle w:val="ListParagraph"/>
        <w:numPr>
          <w:ilvl w:val="0"/>
          <w:numId w:val="5"/>
        </w:numPr>
        <w:rPr>
          <w:b w:val="0"/>
          <w:bCs w:val="0"/>
          <w:sz w:val="22"/>
          <w:szCs w:val="22"/>
        </w:rPr>
      </w:pPr>
      <w:r w:rsidRPr="5612A1C3" w:rsidR="4C83D304">
        <w:rPr>
          <w:b w:val="0"/>
          <w:bCs w:val="0"/>
          <w:sz w:val="22"/>
          <w:szCs w:val="22"/>
        </w:rPr>
        <w:t xml:space="preserve">With the foundry turned off, allow time for tools, casts, and equipment to cool. This may take several </w:t>
      </w:r>
      <w:r w:rsidRPr="5612A1C3" w:rsidR="58304791">
        <w:rPr>
          <w:b w:val="0"/>
          <w:bCs w:val="0"/>
          <w:sz w:val="22"/>
          <w:szCs w:val="22"/>
        </w:rPr>
        <w:t>hours and</w:t>
      </w:r>
      <w:r w:rsidRPr="5612A1C3" w:rsidR="4C83D304">
        <w:rPr>
          <w:b w:val="0"/>
          <w:bCs w:val="0"/>
          <w:sz w:val="22"/>
          <w:szCs w:val="22"/>
        </w:rPr>
        <w:t xml:space="preserve"> should be done slowly to reduce thermal shock. Some </w:t>
      </w:r>
      <w:r w:rsidRPr="5612A1C3" w:rsidR="4C83D304">
        <w:rPr>
          <w:b w:val="0"/>
          <w:bCs w:val="0"/>
          <w:sz w:val="22"/>
          <w:szCs w:val="22"/>
        </w:rPr>
        <w:t>casts</w:t>
      </w:r>
      <w:r w:rsidRPr="5612A1C3" w:rsidR="4C83D304">
        <w:rPr>
          <w:b w:val="0"/>
          <w:bCs w:val="0"/>
          <w:sz w:val="22"/>
          <w:szCs w:val="22"/>
        </w:rPr>
        <w:t xml:space="preserve"> may be doused if this is what is desired for the given cast.</w:t>
      </w:r>
    </w:p>
    <w:p xmlns:wp14="http://schemas.microsoft.com/office/word/2010/wordml" w:rsidP="67AAFD34" wp14:paraId="7C39BD01" wp14:textId="3FABBEE5">
      <w:pPr>
        <w:pStyle w:val="ListParagraph"/>
        <w:numPr>
          <w:ilvl w:val="0"/>
          <w:numId w:val="5"/>
        </w:numPr>
        <w:rPr>
          <w:b w:val="0"/>
          <w:bCs w:val="0"/>
          <w:sz w:val="22"/>
          <w:szCs w:val="22"/>
        </w:rPr>
      </w:pPr>
      <w:r w:rsidRPr="67AAFD34" w:rsidR="5616980D">
        <w:rPr>
          <w:b w:val="0"/>
          <w:bCs w:val="0"/>
          <w:sz w:val="22"/>
          <w:szCs w:val="22"/>
        </w:rPr>
        <w:t>Debrief of casting operation with participants to improve on casting process and procedures</w:t>
      </w:r>
    </w:p>
    <w:p xmlns:wp14="http://schemas.microsoft.com/office/word/2010/wordml" w:rsidP="67AAFD34" wp14:paraId="06CE5D40" wp14:textId="1E0A4CA5">
      <w:pPr>
        <w:pStyle w:val="ListParagraph"/>
        <w:numPr>
          <w:ilvl w:val="0"/>
          <w:numId w:val="5"/>
        </w:numPr>
        <w:rPr>
          <w:b w:val="0"/>
          <w:bCs w:val="0"/>
          <w:sz w:val="22"/>
          <w:szCs w:val="22"/>
        </w:rPr>
      </w:pPr>
      <w:r w:rsidRPr="67AAFD34" w:rsidR="5616980D">
        <w:rPr>
          <w:b w:val="0"/>
          <w:bCs w:val="0"/>
          <w:sz w:val="22"/>
          <w:szCs w:val="22"/>
        </w:rPr>
        <w:t xml:space="preserve">Clean up. All usable sand from casting should be recovered while </w:t>
      </w:r>
      <w:r w:rsidRPr="67AAFD34" w:rsidR="5616980D">
        <w:rPr>
          <w:b w:val="0"/>
          <w:bCs w:val="0"/>
          <w:sz w:val="22"/>
          <w:szCs w:val="22"/>
        </w:rPr>
        <w:t>singed</w:t>
      </w:r>
      <w:r w:rsidRPr="67AAFD34" w:rsidR="5616980D">
        <w:rPr>
          <w:b w:val="0"/>
          <w:bCs w:val="0"/>
          <w:sz w:val="22"/>
          <w:szCs w:val="22"/>
        </w:rPr>
        <w:t xml:space="preserve"> sand is discarded. Remove perimeter and store all tools and materials in the</w:t>
      </w:r>
      <w:r w:rsidRPr="67AAFD34" w:rsidR="14BB7D3F">
        <w:rPr>
          <w:b w:val="0"/>
          <w:bCs w:val="0"/>
          <w:sz w:val="22"/>
          <w:szCs w:val="22"/>
        </w:rPr>
        <w:t>ir proper locations.</w:t>
      </w:r>
    </w:p>
    <w:p xmlns:wp14="http://schemas.microsoft.com/office/word/2010/wordml" w:rsidP="6E5B3FA6" wp14:paraId="2C078E63" wp14:textId="54A9AE37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6">
    <w:nsid w:val="20674810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1c1bd8d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4922cc5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7669b83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7ed73b2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e60237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2F2F260"/>
    <w:rsid w:val="00A96A5B"/>
    <w:rsid w:val="00ADD563"/>
    <w:rsid w:val="00F9D0DB"/>
    <w:rsid w:val="010016AD"/>
    <w:rsid w:val="0174475F"/>
    <w:rsid w:val="019CFBE9"/>
    <w:rsid w:val="01B22533"/>
    <w:rsid w:val="01C4CC63"/>
    <w:rsid w:val="01F9F311"/>
    <w:rsid w:val="021B69A1"/>
    <w:rsid w:val="022E6922"/>
    <w:rsid w:val="0249A5C4"/>
    <w:rsid w:val="03740FA6"/>
    <w:rsid w:val="03CA3983"/>
    <w:rsid w:val="03CD3B9E"/>
    <w:rsid w:val="03E56CDC"/>
    <w:rsid w:val="03E57625"/>
    <w:rsid w:val="0426C73A"/>
    <w:rsid w:val="04832A46"/>
    <w:rsid w:val="0499B526"/>
    <w:rsid w:val="04CDE41C"/>
    <w:rsid w:val="05192F94"/>
    <w:rsid w:val="053F2396"/>
    <w:rsid w:val="057DF3C2"/>
    <w:rsid w:val="069D3231"/>
    <w:rsid w:val="0709C7CB"/>
    <w:rsid w:val="071000BF"/>
    <w:rsid w:val="07421801"/>
    <w:rsid w:val="076F5831"/>
    <w:rsid w:val="07C70C1F"/>
    <w:rsid w:val="08169E50"/>
    <w:rsid w:val="08390292"/>
    <w:rsid w:val="089DAAA6"/>
    <w:rsid w:val="08CA8AB1"/>
    <w:rsid w:val="08DE2F7A"/>
    <w:rsid w:val="095F2F49"/>
    <w:rsid w:val="0982AD72"/>
    <w:rsid w:val="0A496687"/>
    <w:rsid w:val="0AC0B908"/>
    <w:rsid w:val="0ACC525F"/>
    <w:rsid w:val="0B123548"/>
    <w:rsid w:val="0BF07EC1"/>
    <w:rsid w:val="0CBFCDA4"/>
    <w:rsid w:val="0E3BE4FB"/>
    <w:rsid w:val="0E5B9E05"/>
    <w:rsid w:val="0E7D1724"/>
    <w:rsid w:val="0EF836D4"/>
    <w:rsid w:val="0F301652"/>
    <w:rsid w:val="0FBE99B6"/>
    <w:rsid w:val="10F21A98"/>
    <w:rsid w:val="119B47A8"/>
    <w:rsid w:val="11E3C992"/>
    <w:rsid w:val="11F87FE5"/>
    <w:rsid w:val="1294AC39"/>
    <w:rsid w:val="12E81A95"/>
    <w:rsid w:val="134F5E9C"/>
    <w:rsid w:val="141ECDFC"/>
    <w:rsid w:val="14BB7D3F"/>
    <w:rsid w:val="14EB2EFD"/>
    <w:rsid w:val="1545D1D2"/>
    <w:rsid w:val="156C9CB6"/>
    <w:rsid w:val="15976A50"/>
    <w:rsid w:val="1597B875"/>
    <w:rsid w:val="15BA9E5D"/>
    <w:rsid w:val="16258DCC"/>
    <w:rsid w:val="169538F3"/>
    <w:rsid w:val="16BB4381"/>
    <w:rsid w:val="16D4EA71"/>
    <w:rsid w:val="16E98B81"/>
    <w:rsid w:val="17C4C97B"/>
    <w:rsid w:val="1801DE0C"/>
    <w:rsid w:val="18310954"/>
    <w:rsid w:val="18442954"/>
    <w:rsid w:val="185713E2"/>
    <w:rsid w:val="18C6F1EE"/>
    <w:rsid w:val="18EB6EC1"/>
    <w:rsid w:val="1914BB6F"/>
    <w:rsid w:val="19E55AA1"/>
    <w:rsid w:val="19F2E443"/>
    <w:rsid w:val="1A4759C9"/>
    <w:rsid w:val="1A578C57"/>
    <w:rsid w:val="1A72C8F9"/>
    <w:rsid w:val="1CBC1214"/>
    <w:rsid w:val="1D099A70"/>
    <w:rsid w:val="1D442BF5"/>
    <w:rsid w:val="1DB9CCBB"/>
    <w:rsid w:val="1E7D0D82"/>
    <w:rsid w:val="1F463A1C"/>
    <w:rsid w:val="1FD3BF49"/>
    <w:rsid w:val="1FE48B4E"/>
    <w:rsid w:val="1FED1D10"/>
    <w:rsid w:val="21FD9AAE"/>
    <w:rsid w:val="22F2F260"/>
    <w:rsid w:val="23371F49"/>
    <w:rsid w:val="2346407D"/>
    <w:rsid w:val="23507EA5"/>
    <w:rsid w:val="237BA981"/>
    <w:rsid w:val="2419AB3F"/>
    <w:rsid w:val="2452AE6B"/>
    <w:rsid w:val="249807D5"/>
    <w:rsid w:val="24F9B631"/>
    <w:rsid w:val="255533C9"/>
    <w:rsid w:val="257F2CA5"/>
    <w:rsid w:val="262B8129"/>
    <w:rsid w:val="2634701E"/>
    <w:rsid w:val="2638DDB9"/>
    <w:rsid w:val="2674D994"/>
    <w:rsid w:val="2696C7B8"/>
    <w:rsid w:val="281A2D14"/>
    <w:rsid w:val="29EAEB05"/>
    <w:rsid w:val="2A8DB302"/>
    <w:rsid w:val="2BBFC2AF"/>
    <w:rsid w:val="2D500182"/>
    <w:rsid w:val="2D77D4A0"/>
    <w:rsid w:val="2DC08D85"/>
    <w:rsid w:val="2E75F84C"/>
    <w:rsid w:val="2E89F581"/>
    <w:rsid w:val="2EBE5C28"/>
    <w:rsid w:val="2ED52120"/>
    <w:rsid w:val="2EDC7930"/>
    <w:rsid w:val="2F399766"/>
    <w:rsid w:val="2F444AD0"/>
    <w:rsid w:val="2F598204"/>
    <w:rsid w:val="30347642"/>
    <w:rsid w:val="3059370F"/>
    <w:rsid w:val="30784991"/>
    <w:rsid w:val="308939C6"/>
    <w:rsid w:val="31F5FCEA"/>
    <w:rsid w:val="328CCF81"/>
    <w:rsid w:val="32D814CC"/>
    <w:rsid w:val="3378A4EE"/>
    <w:rsid w:val="3389DFC5"/>
    <w:rsid w:val="33AAC1DC"/>
    <w:rsid w:val="33C0DA88"/>
    <w:rsid w:val="34362CA8"/>
    <w:rsid w:val="350A6056"/>
    <w:rsid w:val="35C9C78C"/>
    <w:rsid w:val="36197319"/>
    <w:rsid w:val="361A2A1D"/>
    <w:rsid w:val="362F57F9"/>
    <w:rsid w:val="3671D501"/>
    <w:rsid w:val="36A20C1B"/>
    <w:rsid w:val="36C18087"/>
    <w:rsid w:val="36EE2775"/>
    <w:rsid w:val="37757F9A"/>
    <w:rsid w:val="37EE51CF"/>
    <w:rsid w:val="384CC0E9"/>
    <w:rsid w:val="38944BAB"/>
    <w:rsid w:val="38E3DCDC"/>
    <w:rsid w:val="3977BC2D"/>
    <w:rsid w:val="39AB49C0"/>
    <w:rsid w:val="39CD0AB7"/>
    <w:rsid w:val="3AE18284"/>
    <w:rsid w:val="3B5A7D0A"/>
    <w:rsid w:val="3C9A8D09"/>
    <w:rsid w:val="3D83A2DD"/>
    <w:rsid w:val="3DCEBFEF"/>
    <w:rsid w:val="3E0150F1"/>
    <w:rsid w:val="3E320D22"/>
    <w:rsid w:val="3E3AD17F"/>
    <w:rsid w:val="3EB53817"/>
    <w:rsid w:val="3EB63F44"/>
    <w:rsid w:val="3F481E7C"/>
    <w:rsid w:val="3F7FCB10"/>
    <w:rsid w:val="3FCBE812"/>
    <w:rsid w:val="401D2A4E"/>
    <w:rsid w:val="4028A2C7"/>
    <w:rsid w:val="40705053"/>
    <w:rsid w:val="409ED842"/>
    <w:rsid w:val="40B7DA22"/>
    <w:rsid w:val="424AFB25"/>
    <w:rsid w:val="42B9B843"/>
    <w:rsid w:val="42BCAEFE"/>
    <w:rsid w:val="42D6928B"/>
    <w:rsid w:val="42DECDC4"/>
    <w:rsid w:val="434C8B93"/>
    <w:rsid w:val="43508415"/>
    <w:rsid w:val="43550DDF"/>
    <w:rsid w:val="43670703"/>
    <w:rsid w:val="43DA17E3"/>
    <w:rsid w:val="43F73233"/>
    <w:rsid w:val="4418267A"/>
    <w:rsid w:val="448E1F82"/>
    <w:rsid w:val="45033727"/>
    <w:rsid w:val="45BDF162"/>
    <w:rsid w:val="45F44FC0"/>
    <w:rsid w:val="4602C130"/>
    <w:rsid w:val="46043AC0"/>
    <w:rsid w:val="460A396C"/>
    <w:rsid w:val="463C7914"/>
    <w:rsid w:val="46615538"/>
    <w:rsid w:val="46DF91D7"/>
    <w:rsid w:val="46E7CAC0"/>
    <w:rsid w:val="47C88741"/>
    <w:rsid w:val="483C663B"/>
    <w:rsid w:val="493CD471"/>
    <w:rsid w:val="496A70E1"/>
    <w:rsid w:val="49E2C3B5"/>
    <w:rsid w:val="4ABB4A06"/>
    <w:rsid w:val="4AD38928"/>
    <w:rsid w:val="4B20385C"/>
    <w:rsid w:val="4B70A5FA"/>
    <w:rsid w:val="4C83D304"/>
    <w:rsid w:val="4C8D9D90"/>
    <w:rsid w:val="4C92923B"/>
    <w:rsid w:val="4D545D7C"/>
    <w:rsid w:val="4D809E4A"/>
    <w:rsid w:val="4E58E2CF"/>
    <w:rsid w:val="4FA200FC"/>
    <w:rsid w:val="5026238E"/>
    <w:rsid w:val="503A2720"/>
    <w:rsid w:val="505D6C0A"/>
    <w:rsid w:val="508E2DD7"/>
    <w:rsid w:val="520D2040"/>
    <w:rsid w:val="5227CE9F"/>
    <w:rsid w:val="52B6B6AD"/>
    <w:rsid w:val="52BD4508"/>
    <w:rsid w:val="53004369"/>
    <w:rsid w:val="532BEC51"/>
    <w:rsid w:val="5392EF72"/>
    <w:rsid w:val="54458970"/>
    <w:rsid w:val="5493047B"/>
    <w:rsid w:val="55BD9337"/>
    <w:rsid w:val="55EE2B61"/>
    <w:rsid w:val="5612A1C3"/>
    <w:rsid w:val="5616980D"/>
    <w:rsid w:val="562ED4DC"/>
    <w:rsid w:val="56730E0F"/>
    <w:rsid w:val="567A14E2"/>
    <w:rsid w:val="56C146BD"/>
    <w:rsid w:val="56D75A31"/>
    <w:rsid w:val="57531BE1"/>
    <w:rsid w:val="577D2A32"/>
    <w:rsid w:val="5788A2AB"/>
    <w:rsid w:val="57CAA53D"/>
    <w:rsid w:val="57D2A280"/>
    <w:rsid w:val="58304791"/>
    <w:rsid w:val="58425B42"/>
    <w:rsid w:val="5929C4D2"/>
    <w:rsid w:val="594A01D2"/>
    <w:rsid w:val="5952F83B"/>
    <w:rsid w:val="596D28C7"/>
    <w:rsid w:val="5A52D90D"/>
    <w:rsid w:val="5A925BA5"/>
    <w:rsid w:val="5AE4BCEC"/>
    <w:rsid w:val="5B9E0157"/>
    <w:rsid w:val="5C6D3E31"/>
    <w:rsid w:val="5D0DACF1"/>
    <w:rsid w:val="5D1D898E"/>
    <w:rsid w:val="5D754B32"/>
    <w:rsid w:val="5D8EDD78"/>
    <w:rsid w:val="5DAF7CBF"/>
    <w:rsid w:val="5DC6918A"/>
    <w:rsid w:val="5DEC6BB6"/>
    <w:rsid w:val="5E3F91BB"/>
    <w:rsid w:val="5F145D22"/>
    <w:rsid w:val="5F3354AE"/>
    <w:rsid w:val="5FA6F338"/>
    <w:rsid w:val="6028EDD1"/>
    <w:rsid w:val="602B16B5"/>
    <w:rsid w:val="605373D1"/>
    <w:rsid w:val="606CEF42"/>
    <w:rsid w:val="61200593"/>
    <w:rsid w:val="612786F7"/>
    <w:rsid w:val="642411D6"/>
    <w:rsid w:val="64718B92"/>
    <w:rsid w:val="64C5B3E1"/>
    <w:rsid w:val="65AF7863"/>
    <w:rsid w:val="65AFF6F6"/>
    <w:rsid w:val="65FAF81A"/>
    <w:rsid w:val="669B4DD0"/>
    <w:rsid w:val="674BC757"/>
    <w:rsid w:val="67AAFD34"/>
    <w:rsid w:val="67B8B9B5"/>
    <w:rsid w:val="67D8BAA6"/>
    <w:rsid w:val="688710EF"/>
    <w:rsid w:val="68C9FCB9"/>
    <w:rsid w:val="6966FDDB"/>
    <w:rsid w:val="6971098B"/>
    <w:rsid w:val="6A357D06"/>
    <w:rsid w:val="6A5733FE"/>
    <w:rsid w:val="6A82E986"/>
    <w:rsid w:val="6A8AA83A"/>
    <w:rsid w:val="6A8C53D6"/>
    <w:rsid w:val="6BF3045F"/>
    <w:rsid w:val="6BF8AF59"/>
    <w:rsid w:val="6C11413F"/>
    <w:rsid w:val="6C1F387A"/>
    <w:rsid w:val="6C942C69"/>
    <w:rsid w:val="6C9E9E9D"/>
    <w:rsid w:val="6CBF6F45"/>
    <w:rsid w:val="6CF166F7"/>
    <w:rsid w:val="6D043C0B"/>
    <w:rsid w:val="6D0A2571"/>
    <w:rsid w:val="6D442CED"/>
    <w:rsid w:val="6D864B21"/>
    <w:rsid w:val="6D947FBA"/>
    <w:rsid w:val="6DBB08DB"/>
    <w:rsid w:val="6DD28CE2"/>
    <w:rsid w:val="6E0609FF"/>
    <w:rsid w:val="6E2146A1"/>
    <w:rsid w:val="6E5B3FA6"/>
    <w:rsid w:val="6EDA8B0C"/>
    <w:rsid w:val="6EF67794"/>
    <w:rsid w:val="6FB8A3C3"/>
    <w:rsid w:val="6FE04B0F"/>
    <w:rsid w:val="707C74F6"/>
    <w:rsid w:val="70838BB3"/>
    <w:rsid w:val="710AF971"/>
    <w:rsid w:val="71421DC8"/>
    <w:rsid w:val="71C96EA9"/>
    <w:rsid w:val="7227D29D"/>
    <w:rsid w:val="72450AF5"/>
    <w:rsid w:val="7274D30E"/>
    <w:rsid w:val="72790F9D"/>
    <w:rsid w:val="72DB11D9"/>
    <w:rsid w:val="72F4B7C4"/>
    <w:rsid w:val="7363D1C1"/>
    <w:rsid w:val="739AFFC5"/>
    <w:rsid w:val="73B415B8"/>
    <w:rsid w:val="73CF969D"/>
    <w:rsid w:val="7479BE8A"/>
    <w:rsid w:val="74C58EF4"/>
    <w:rsid w:val="75140003"/>
    <w:rsid w:val="754FE619"/>
    <w:rsid w:val="75FE7DD6"/>
    <w:rsid w:val="7660F8EE"/>
    <w:rsid w:val="77A6516F"/>
    <w:rsid w:val="7854D407"/>
    <w:rsid w:val="789D2DC1"/>
    <w:rsid w:val="78B13CC8"/>
    <w:rsid w:val="78C5F78A"/>
    <w:rsid w:val="79046209"/>
    <w:rsid w:val="7963F948"/>
    <w:rsid w:val="79BDA841"/>
    <w:rsid w:val="7A855419"/>
    <w:rsid w:val="7A9A6AD4"/>
    <w:rsid w:val="7B048FE8"/>
    <w:rsid w:val="7B14E158"/>
    <w:rsid w:val="7B415255"/>
    <w:rsid w:val="7B44809A"/>
    <w:rsid w:val="7BBF279D"/>
    <w:rsid w:val="7BE9A4C0"/>
    <w:rsid w:val="7C0ED323"/>
    <w:rsid w:val="7D7634A0"/>
    <w:rsid w:val="7D7D3BB5"/>
    <w:rsid w:val="7DACE610"/>
    <w:rsid w:val="7E48A168"/>
    <w:rsid w:val="7F3F8FA8"/>
    <w:rsid w:val="7F74EA8C"/>
    <w:rsid w:val="7FFD1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F2F260"/>
  <w15:chartTrackingRefBased/>
  <w15:docId w15:val="{184F5715-4B50-4D4E-8E05-2480DB5252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c58c7cc0dfa4912" /><Relationship Type="http://schemas.openxmlformats.org/officeDocument/2006/relationships/customXml" Target="ink/ink.xml" Id="rId1414067351" /><Relationship Type="http://schemas.openxmlformats.org/officeDocument/2006/relationships/customXml" Target="ink/ink2.xml" Id="rId92190488" /><Relationship Type="http://schemas.openxmlformats.org/officeDocument/2006/relationships/customXml" Target="ink/ink3.xml" Id="rId1208628204" /><Relationship Type="http://schemas.openxmlformats.org/officeDocument/2006/relationships/image" Target="/media/image2.png" Id="rId451169785" /><Relationship Type="http://schemas.openxmlformats.org/officeDocument/2006/relationships/customXml" Target="ink/ink4.xml" Id="rId1664566444" /><Relationship Type="http://schemas.openxmlformats.org/officeDocument/2006/relationships/customXml" Target="ink/ink5.xml" Id="rId340332955" /><Relationship Type="http://schemas.openxmlformats.org/officeDocument/2006/relationships/customXml" Target="ink/ink6.xml" Id="rId1226717501" /><Relationship Type="http://schemas.openxmlformats.org/officeDocument/2006/relationships/customXml" Target="ink/ink7.xml" Id="rId1587430157" /><Relationship Type="http://schemas.openxmlformats.org/officeDocument/2006/relationships/customXml" Target="ink/ink8.xml" Id="rId574144017" /><Relationship Type="http://schemas.openxmlformats.org/officeDocument/2006/relationships/customXml" Target="ink/ink9.xml" Id="rId164123648" /><Relationship Type="http://schemas.openxmlformats.org/officeDocument/2006/relationships/customXml" Target="ink/inka.xml" Id="rId1464348115" /><Relationship Type="http://schemas.openxmlformats.org/officeDocument/2006/relationships/customXml" Target="ink/inkb.xml" Id="rId2015090354" /><Relationship Type="http://schemas.openxmlformats.org/officeDocument/2006/relationships/customXml" Target="ink/inkc.xml" Id="rId1133757707" /><Relationship Type="http://schemas.openxmlformats.org/officeDocument/2006/relationships/customXml" Target="ink/inkd.xml" Id="rId99182087" /><Relationship Type="http://schemas.openxmlformats.org/officeDocument/2006/relationships/customXml" Target="ink/inke.xml" Id="rId1490517365" /><Relationship Type="http://schemas.openxmlformats.org/officeDocument/2006/relationships/customXml" Target="ink/inkf.xml" Id="rId1768317809" /><Relationship Type="http://schemas.openxmlformats.org/officeDocument/2006/relationships/customXml" Target="ink/ink10.xml" Id="rId1274664000" /><Relationship Type="http://schemas.openxmlformats.org/officeDocument/2006/relationships/customXml" Target="ink/ink11.xml" Id="rId371145310" /><Relationship Type="http://schemas.openxmlformats.org/officeDocument/2006/relationships/customXml" Target="ink/ink12.xml" Id="rId1248379217" /><Relationship Type="http://schemas.openxmlformats.org/officeDocument/2006/relationships/customXml" Target="ink/ink13.xml" Id="rId592129452" /><Relationship Type="http://schemas.openxmlformats.org/officeDocument/2006/relationships/customXml" Target="ink/ink14.xml" Id="rId1216736257" /><Relationship Type="http://schemas.openxmlformats.org/officeDocument/2006/relationships/customXml" Target="ink/ink15.xml" Id="rId1310755020" /><Relationship Type="http://schemas.openxmlformats.org/officeDocument/2006/relationships/customXml" Target="ink/ink16.xml" Id="rId1682265985" /><Relationship Type="http://schemas.openxmlformats.org/officeDocument/2006/relationships/customXml" Target="ink/ink17.xml" Id="rId1468059117" /><Relationship Type="http://schemas.openxmlformats.org/officeDocument/2006/relationships/customXml" Target="ink/ink18.xml" Id="rId622206144" /><Relationship Type="http://schemas.openxmlformats.org/officeDocument/2006/relationships/customXml" Target="ink/ink19.xml" Id="rId312174078" /><Relationship Type="http://schemas.openxmlformats.org/officeDocument/2006/relationships/customXml" Target="ink/ink1a.xml" Id="rId353826078" /><Relationship Type="http://schemas.openxmlformats.org/officeDocument/2006/relationships/customXml" Target="ink/ink1b.xml" Id="rId978980280" /><Relationship Type="http://schemas.openxmlformats.org/officeDocument/2006/relationships/customXml" Target="ink/ink1c.xml" Id="rId2678225" /><Relationship Type="http://schemas.openxmlformats.org/officeDocument/2006/relationships/customXml" Target="ink/ink1d.xml" Id="rId603741328" /><Relationship Type="http://schemas.openxmlformats.org/officeDocument/2006/relationships/customXml" Target="ink/ink1e.xml" Id="rId1700897294" /><Relationship Type="http://schemas.openxmlformats.org/officeDocument/2006/relationships/numbering" Target="numbering.xml" Id="R1c642699329a4f6c" /></Relationships>
</file>

<file path=word/ink/ink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17T04:10:58.883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0 263 16383 0 0,'1'0'0'0'0,"0"-1"0"0"0,2-1 0 0 0,2 0 0 0 0,0-1 0 0 0,0 1 0 0 0,1-1 0 0 0,0-1 0 0 0,-1 1 0 0 0,0 1 0 0 0,-1-1 0 0 0,1-1 0 0 0,0 0 0 0 0,0 0 0 0 0,0 0 0 0 0,2-1 0 0 0,0 1 0 0 0,1-1 0 0 0,0 1 0 0 0,0 0 0 0 0,0 0 0 0 0,0 0 0 0 0,-1-1 0 0 0,-1 1 0 0 0,0 1 0 0 0,-2-1 0 0 0,0 1 0 0 0,0 0 0 0 0,1 1 0 0 0,-1 0 0 0 0,1 0 0 0 0,-2 1 0 0 0,1-2 0 0 0,-1 1 0 0 0,0 0 0 0 0,1-1 0 0 0,-1 0 0 0 0,1 0 0 0 0,0-1 0 0 0,1 1 0 0 0,-1 0 0 0 0,0 0 0 0 0,-1 1 0 0 0,2-1 0 0 0,-1 1 0 0 0,1-1 0 0 0,-1-1 0 0 0,1 1 0 0 0,-1-1 0 0 0,0 1 0 0 0,-1 0 0 0 0,0 0 0 0 0,0 1 0 0 0,0-1 0 0 0,0 0 0 0 0,0 1 0 0 0,1-1 0 0 0,-1 0 0 0 0,1 1 0 0 0,0 0 0 0 0,-1 0 0 0 0,0 0 0 0 0,0 1 0 0 0,0-1 0 0 0,1-1 0 0 0,0 0 0 0 0,-1 0 0 0 0,0 1 0 0 0,0 0 0 0 0,0 0 0 0 0,-1 0 0 0 0,0 1 0 0 0,1-1 0 0 0,2 1 0 0 0,-1-1 0 0 0,2 0 0 0 0,-1 0 0 0 0,1-1 0 0 0,-1 1 0 0 0,-2 0 0 0 0,2 0 0 0 0,-1 0 0 0 0,0 1 0 0 0,0-1 0 0 0,-1 0 0 0 0,0-1 0 0 0,-1 0 0 0 0,2 1 0 0 0,-1-1 0 0 0,0 1 0 0 0,0 0 0 0 0,-1 1 0 0 0,1-1 0 0 0,0 1 0 0 0,0 0 0 0 0,0-1 0 0 0,1 1 0 0 0,-1-1 0 0 0,0 1 0 0 0,0-1 0 0 0,0 1 0 0 0,0-2 0 0 0,-2 1 0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0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124 0 16383 0 0,'0'2'0'0'0,"-2"1"0"0"0,-1 2 0 0 0,0 5 0 0 0,-2 1 0 0 0,1 0 0 0 0,0 1 0 0 0,1 0 0 0 0,1 1 0 0 0,-3-2 0 0 0,-2 4 0 0 0,4 0 0 0 0,1-2 0 0 0,2 1 0 0 0,0-1 0 0 0,1 0 0 0 0,0 0 0 0 0,-5 5 0 0 0,-6 12 0 0 0,-4 9 0 0 0,-12 3 0 0 0,-3-4 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1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0,'2'0'0'0'0,"3"0"0"0"0,4 0 0 0 0,1 2 0 0 0,4 1 0 0 0,2 0 0 0 0,1 4 0 0 0,-1 1 0 0 0,-3 0 0 0 0,1 1 0 0 0,3-3 0 0 0,0-2 0 0 0,0 1 0 0 0,-1-1 0 0 0,-1 0 0 0 0,-3 0 0 0 0,-1 1 0 0 0,-3-2 0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1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0 490 16383 0 0,'0'-3'0'0'0,"0"-2"0"0"0,0-3 0 0 0,0-2 0 0 0,0-2 0 0 0,0-1 0 0 0,2-1 0 0 0,1-2 0 0 0,0-3 0 0 0,-1-1 0 0 0,0 2 0 0 0,-1 0 0 0 0,0 0 0 0 0,-1 0 0 0 0,0 1 0 0 0,0 2 0 0 0,0 0 0 0 0,-1-1 0 0 0,1-3 0 0 0,0 0 0 0 0,0 1 0 0 0,0 1 0 0 0,0 1 0 0 0,0 1 0 0 0,2 1 0 0 0,1-1 0 0 0,0-4 0 0 0,0 1 0 0 0,-2-1 0 0 0,0 3 0 0 0,4 2 0 0 0,4 5 0 0 0,2 3 0 0 0,-1 5 0 0 0,1 3 0 0 0,0 1 0 0 0,0 2 0 0 0,6 0 0 0 0,0 7 0 0 0,-2 0 0 0 0,-2 1 0 0 0,-2-2 0 0 0,-2 0 0 0 0,-1-3 0 0 0,-1 1 0 0 0,0 0 0 0 0,-2 1 0 0 0,2-1 0 0 0,-1 0 0 0 0,3-2 0 0 0,0 3 0 0 0,0 0 0 0 0,0 0 0 0 0,0-2 0 0 0,-2 3 0 0 0,-2 1 0 0 0,-1 2 0 0 0,2-3 0 0 0,1 0 0 0 0,-1 2 0 0 0,-2 4 0 0 0,-1 1 0 0 0,-1-1 0 0 0,-4 5 0 0 0,-1-1 0 0 0,-2-2 0 0 0,0-4 0 0 0,-5-3 0 0 0,-2-4 0 0 0,1-2 0 0 0,0-1 0 0 0,2 1 0 0 0,0-1 0 0 0,0-1 0 0 0,-2-2 0 0 0,0 0 0 0 0,-6-2 0 0 0,1 3 0 0 0,0 0 0 0 0,1-1 0 0 0,0 0 0 0 0,2 0 0 0 0,-3-1 0 0 0,0-1 0 0 0,0 0 0 0 0,3 0 0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1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0,'2'0'0'0'0,"3"0"0"0"0,4 0 0 0 0,1 0 0 0 0,4 0 0 0 0,2 0 0 0 0,1 4 0 0 0,-1 2 0 0 0,2 0 0 0 0,1-1 0 0 0,4-2 0 0 0,-1-1 0 0 0,-2 1 0 0 0,2 1 0 0 0,1 1 0 0 0,-1 0 0 0 0,0 2 0 0 0,-3-1 0 0 0,1-2 0 0 0,-2 2 0 0 0,-1 1 0 0 0,-1 0 0 0 0,-1 1 0 0 0,-1-1 0 0 0,4 5 0 0 0,1 1 0 0 0,-1 0 0 0 0,0-3 0 0 0,3 1 0 0 0,0 2 0 0 0,-1 1 0 0 0,-2 0 0 0 0,3 1 0 0 0,0-3 0 0 0,-4-1 0 0 0,-2 0 0 0 0,-1-2 0 0 0,-4 4 0 0 0,0 0 0 0 0,-3 0 0 0 0,-2 0 0 0 0,0 0 0 0 0,4 5 0 0 0,0 1 0 0 0,1 2 0 0 0,-1 5 0 0 0,0-1 0 0 0,-1-2 0 0 0,-3-2 0 0 0,-1-3 0 0 0,-2 0 0 0 0,-2-1 0 0 0,1-1 0 0 0,-2 0 0 0 0,1 0 0 0 0,0 3 0 0 0,-1 0 0 0 0,1 0 0 0 0,0-2 0 0 0,0-2 0 0 0,0 0 0 0 0,0-1 0 0 0,0-1 0 0 0,0 5 0 0 0,0 1 0 0 0,0-1 0 0 0,0 0 0 0 0,0-2 0 0 0,0 2 0 0 0,0-1 0 0 0,0-1 0 0 0,0 0 0 0 0,0 1 0 0 0,0 2 0 0 0,0-2 0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13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0,'2'0'0'0'0,"3"0"0"0"0,1 2 0 0 0,2 3 0 0 0,3 4 0 0 0,3 1 0 0 0,1 2 0 0 0,0 3 0 0 0,-3 2 0 0 0,0-3 0 0 0,-3 2 0 0 0,-1-3 0 0 0,-1-1 0 0 0,-2 0 0 0 0,-2 2 0 0 0,5-1 0 0 0,2-1 0 0 0,-2 0 0 0 0,-1 1 0 0 0,0-3 0 0 0,-2 0 0 0 0,0-2 0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1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0 181 16383 0 0,'0'-3'0'0'0,"2"0"0"0"0,1-2 0 0 0,5 0 0 0 0,0-2 0 0 0,1 1 0 0 0,0-1 0 0 0,0 0 0 0 0,-1 0 0 0 0,-1 0 0 0 0,0-2 0 0 0,0 0 0 0 0,2-1 0 0 0,5 1 0 0 0,1 1 0 0 0,2 0 0 0 0,1 3 0 0 0,-1 2 0 0 0,-3-4 0 0 0,-2 0 0 0 0,2 2 0 0 0,-2-2 0 0 0,0 1 0 0 0,-3-3 0 0 0,0 0 0 0 0,2 1 0 0 0,0 3 0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1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0 267 16383 0 0,'0'-2'0'0'0,"0"-3"0"0"0,0-6 0 0 0,0-2 0 0 0,0-2 0 0 0,0 0 0 0 0,0 0 0 0 0,0-5 0 0 0,0 0 0 0 0,0 0 0 0 0,0 2 0 0 0,0 2 0 0 0,0 0 0 0 0,0 2 0 0 0,0-2 0 0 0,2 2 0 0 0,1 1 0 0 0,5 3 0 0 0,2 3 0 0 0,3 3 0 0 0,0 2 0 0 0,2 1 0 0 0,-1 1 0 0 0,0 1 0 0 0,4-1 0 0 0,2 1 0 0 0,-1-1 0 0 0,-1 0 0 0 0,-3 5 0 0 0,-3 1 0 0 0,-1 0 0 0 0,3-1 0 0 0,0-2 0 0 0,-1-1 0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16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0,'2'0'0'0'0,"3"0"0"0"0,4 0 0 0 0,1 0 0 0 0,6 0 0 0 0,4 2 0 0 0,6 1 0 0 0,1 0 0 0 0,-1 2 0 0 0,-4-1 0 0 0,-2 0 0 0 0,-3-1 0 0 0,0-1 0 0 0,0-1 0 0 0,1 2 0 0 0,0 0 0 0 0,1-1 0 0 0,0 0 0 0 0,-1 0 0 0 0,-2-1 0 0 0,-3-1 0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17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0,'2'0'0'0'0,"3"0"0"0"0,4 0 0 0 0,1 0 0 0 0,2 0 0 0 0,1 0 0 0 0,-2 2 0 0 0,0 1 0 0 0,0 0 0 0 0,5-1 0 0 0,2 0 0 0 0,0-1 0 0 0,0 0 0 0 0,2-1 0 0 0,2 2 0 0 0,-2 1 0 0 0,-2 0 0 0 0,1-1 0 0 0,1-1 0 0 0,-2 0 0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1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0 546 16383 0 0,'7'-3'0'0'0,"4"-2"0"0"0,3-5 0 0 0,1-4 0 0 0,0-1 0 0 0,0 2 0 0 0,0 1 0 0 0,4 0 0 0 0,0-4 0 0 0,1 0 0 0 0,0 0 0 0 0,-1 2 0 0 0,-1 2 0 0 0,-1 1 0 0 0,-4 1 0 0 0,-2-3 0 0 0,6 1 0 0 0,3 0 0 0 0,0 2 0 0 0,-3 1 0 0 0,-3 1 0 0 0,-1 1 0 0 0,2-6 0 0 0,0-3 0 0 0,0 1 0 0 0,-2 2 0 0 0,-2 2 0 0 0,5 1 0 0 0,1 2 0 0 0,-2 1 0 0 0,-1-2 0 0 0,-1 2 0 0 0,-3-1 0 0 0,0-4 0 0 0,0 1 0 0 0,0 0 0 0 0,-1-3 0 0 0,3 1 0 0 0,-2 0 0 0 0,1 3 0 0 0,-3 1 0 0 0,3 1 0 0 0,-1-2 0 0 0,1 1 0 0 0,-3 0 0 0 0,1 0 0 0 0,-2 1 0 0 0,2-1 0 0 0,3 1 0 0 0,-2-1 0 0 0,-1 2 0 0 0</inkml:trace>
</inkml:ink>
</file>

<file path=word/ink/ink1a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1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0,'2'2'0'0'0,"3"1"0"0"0,4 0 0 0 0,1 2 0 0 0,4-1 0 0 0,2 2 0 0 0,1 0 0 0 0,-1-1 0 0 0,4 3 0 0 0,0 0 0 0 0,0-1 0 0 0,-1-2 0 0 0,-3-2 0 0 0,4 1 0 0 0,0 0 0 0 0,-1-1 0 0 0,1-1 0 0 0,-1-1 0 0 0,2 0 0 0 0,-4-1 0 0 0</inkml:trace>
</inkml:ink>
</file>

<file path=word/ink/ink1b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2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0 297 16383 0 0,'0'-2'0'0'0,"0"-4"0"0"0,0-4 0 0 0,0-3 0 0 0,0-2 0 0 0,0-1 0 0 0,0 1 0 0 0,0 0 0 0 0,0-3 0 0 0,0-2 0 0 0,0 0 0 0 0,0 2 0 0 0,0 2 0 0 0,2 1 0 0 0,1 1 0 0 0,0-2 0 0 0,-1 0 0 0 0,0-3 0 0 0,-1 1 0 0 0,0 3 0 0 0</inkml:trace>
</inkml:ink>
</file>

<file path=word/ink/ink1c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2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27 493 16383 0 0,'0'-2'0'0'0,"0"-3"0"0"0,0-8 0 0 0,-2-3 0 0 0,-1-2 0 0 0,0 1 0 0 0,1-5 0 0 0,-2 0 0 0 0,0 2 0 0 0,1 1 0 0 0,0 2 0 0 0,1 2 0 0 0,1 1 0 0 0,1-2 0 0 0,0 0 0 0 0,0-2 0 0 0,0 0 0 0 0,0 0 0 0 0,1-5 0 0 0,-1-1 0 0 0,0 1 0 0 0,0 3 0 0 0,0-3 0 0 0,0 1 0 0 0,0 1 0 0 0,0 3 0 0 0,2 4 0 0 0,3 4 0 0 0,3 5 0 0 0,5 2 0 0 0,2 2 0 0 0,1 1 0 0 0,0 1 0 0 0,-1 0 0 0 0,0 0 0 0 0,-1-1 0 0 0,5 3 0 0 0,0 0 0 0 0,0 0 0 0 0,-1 0 0 0 0,0-2 0 0 0,1 0 0 0 0,-2 0 0 0 0,-1-1 0 0 0,-4 2 0 0 0,-1 1 0 0 0,-2 0 0 0 0</inkml:trace>
  <inkml:trace contextRef="#ctx0" brushRef="#br0" timeOffset="-2.14748E7">14 189 16383 0 0,'2'0'0'0'0,"4"0"0"0"0,4 0 0 0 0,5 0 0 0 0,3 0 0 0 0,1 0 0 0 0,0 0 0 0 0,1 0 0 0 0,-2 0 0 0 0,1 0 0 0 0,-1 0 0 0 0,0 0 0 0 0,-2 0 0 0 0,-1 0 0 0 0,-4 0 0 0 0</inkml:trace>
</inkml:ink>
</file>

<file path=word/ink/ink1d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2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0 268 16383 0 0,'2'-3'0'0'0,"3"0"0"0"0,6-2 0 0 0,2 0 0 0 0,4-2 0 0 0,4-1 0 0 0,7 0 0 0 0,1-1 0 0 0,0 2 0 0 0,-1-3 0 0 0,-2-2 0 0 0,-3 1 0 0 0,-2 0 0 0 0,3-5 0 0 0,1 1 0 0 0,0 0 0 0 0,-1 3 0 0 0,-2 1 0 0 0,-2 0 0 0 0,-1 3 0 0 0,2 1 0 0 0,-1 1 0 0 0,-2 1 0 0 0,-1-1 0 0 0,1 0 0 0 0,-3 0 0 0 0,-2 0 0 0 0,0 2 0 0 0,-3-2 0 0 0,-1 1 0 0 0,-1-3 0 0 0,-3-1 0 0 0</inkml:trace>
  <inkml:trace contextRef="#ctx0" brushRef="#br0" timeOffset="-2.14748E7">13 254 16383 0 0,'7'3'0'0'0,"9"4"0"0"0,3 2 0 0 0,4 1 0 0 0,5 2 0 0 0,3 2 0 0 0,0 0 0 0 0,-4-3 0 0 0,-6-1 0 0 0,-4-2 0 0 0,-4-3 0 0 0,2 1 0 0 0,-1-2 0 0 0,3 2 0 0 0,0-1 0 0 0,-2-1 0 0 0</inkml:trace>
  <inkml:trace contextRef="#ctx0" brushRef="#br0" timeOffset="-2.14748E7">40 281 16383 0 0,'0'-7'0'0'0,"0"-4"0"0"0,0-3 0 0 0,0-1 0 0 0,0 0 0 0 0,0 0 0 0 0,2 2 0 0 0,1 2 0 0 0,0-4 0 0 0,-1-3 0 0 0,0 1 0 0 0,1 0 0 0 0,1 1 0 0 0,-1 1 0 0 0,1 3 0 0 0,1 0 0 0 0,-2-2 0 0 0,0 0 0 0 0,3-2 0 0 0,1 2 0 0 0</inkml:trace>
</inkml:ink>
</file>

<file path=word/ink/ink1e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23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241 14 16383 0 0,'-2'0'0'0'0,"-8"0"0"0"0,-4-2 0 0 0,-7-1 0 0 0,-1 0 0 0 0,-3 0 0 0 0,2 2 0 0 0,2 0 0 0 0,0 0 0 0 0,2 1 0 0 0,1 0 0 0 0,4 2 0 0 0,3 1 0 0 0,2 3 0 0 0,3 1 0 0 0,3 5 0 0 0,1 3 0 0 0,2 0 0 0 0,0 1 0 0 0,1-1 0 0 0,-1 4 0 0 0,1 1 0 0 0,-1 0 0 0 0,3-2 0 0 0,0-1 0 0 0,0-2 0 0 0,-1-1 0 0 0,2-3 0 0 0,0 2 0 0 0,-1 0 0 0 0,4-2 0 0 0,1 0 0 0 0,1-3 0 0 0,-1 3 0 0 0,-2 1 0 0 0,1-2 0 0 0,3 3 0 0 0,0 1 0 0 0,3-2 0 0 0,1-3 0 0 0,-1-1 0 0 0,-1 1 0 0 0,-1 1 0 0 0,1 1 0 0 0,1 0 0 0 0,-1 0 0 0 0,-1 3 0 0 0,-1 0 0 0 0,2 2 0 0 0,2 3 0 0 0,1 0 0 0 0,-1 0 0 0 0,-2-2 0 0 0,0-3 0 0 0,-4-3 0 0 0,0 0 0 0 0,4 5 0 0 0,1 1 0 0 0,-2 1 0 0 0,3-3 0 0 0,-2-2 0 0 0,-1-3 0 0 0,1-3 0 0 0,-2-6 0 0 0,1-2 0 0 0,0-3 0 0 0,-1-8 0 0 0,1-5 0 0 0,1 2 0 0 0,-2 0 0 0 0,-1 1 0 0 0,1 0 0 0 0,-1 1 0 0 0,4-2 0 0 0,0-2 0 0 0,1 4 0 0 0,-3 0 0 0 0,-3-1 0 0 0,-1-3 0 0 0,-1-3 0 0 0,-2-1 0 0 0,-2 2 0 0 0,2 1 0 0 0,-1-1 0 0 0,0 1 0 0 0,-1 2 0 0 0,0-2 0 0 0,-4 2 0 0 0,-1 5 0 0 0</inkml:trace>
  <inkml:trace contextRef="#ctx0" brushRef="#br0" timeOffset="-2.14748E7">386 292 16383 0 0,'3'0'0'0'0,"6"0"0"0"0,5 0 0 0 0,3-3 0 0 0,-1 0 0 0 0,0 1 0 0 0,5-1 0 0 0,-1 2 0 0 0,0 0 0 0 0,-1 0 0 0 0,-3 1 0 0 0,0-5 0 0 0,0-1 0 0 0,1 1 0 0 0,-1 0 0 0 0,1 2 0 0 0,1-1 0 0 0,1 0 0 0 0,-1 1 0 0 0,0 0 0 0 0,-1 2 0 0 0,-2 5 0 0 0,-3 4 0 0 0,-4 3 0 0 0,0-1 0 0 0,-3 1 0 0 0,-1 0 0 0 0,-1 1 0 0 0,-2 1 0 0 0,-1 2 0 0 0,2 1 0 0 0,1 0 0 0 0,-1 0 0 0 0,0 1 0 0 0,0 3 0 0 0,-2-1 0 0 0,1-2 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17T04:10:58.88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9 16383 0 0,'1'0'0'0'0,"0"0"0"0"0,1 0 0 0 0,0 0 0 0 0,2 0 0 0 0,-1 0 0 0 0,1 0 0 0 0,1 0 0 0 0,0 0 0 0 0,0 0 0 0 0,-1 0 0 0 0,1 0 0 0 0,-1 0 0 0 0,0 0 0 0 0,0 0 0 0 0,0 0 0 0 0,0 0 0 0 0,1 0 0 0 0,0 0 0 0 0,-1-1 0 0 0,0 0 0 0 0,0 1 0 0 0,-1-1 0 0 0,1 1 0 0 0,0-1 0 0 0,1 1 0 0 0,-1 0 0 0 0,1 0 0 0 0,0 0 0 0 0,-1 0 0 0 0,0 0 0 0 0,0 0 0 0 0,0 0 0 0 0,0 0 0 0 0,1-1 0 0 0,0 0 0 0 0,1 1 0 0 0,-1-1 0 0 0,0 1 0 0 0,0 0 0 0 0,-1 0 0 0 0,0 0 0 0 0,1 0 0 0 0,0 0 0 0 0,0 0 0 0 0,-1 0 0 0 0,0 0 0 0 0,0 0 0 0 0,-1 0 0 0 0,1 0 0 0 0,-1 0 0 0 0,2-1 0 0 0,0 1 0 0 0,-1-1 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17T04:10:58.88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0 202 16383 0 0,'0'-2'0'0'0,"1"-2"0"0"0,-1-3 0 0 0,1-3 0 0 0,0-2 0 0 0,0 1 0 0 0,0-1 0 0 0,-1 1 0 0 0,2-1 0 0 0,0 2 0 0 0,0 1 0 0 0,-1 1 0 0 0,1-3 0 0 0,0 0 0 0 0,0 1 0 0 0,-1 2 0 0 0,0 0 0 0 0,-1 2 0 0 0,0 0 0 0 0,1 2 0 0 0,-1 1 0 0 0,1 0 0 0 0,0 0 0 0 0,0 0 0 0 0,1-1 0 0 0,-1 0 0 0 0,2 1 0 0 0,0 0 0 0 0,0-1 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397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0 671 16383 0 0,'2'-2'0'0'0,"3"-3"0"0"0,4-3 0 0 0,1-3 0 0 0,2-1 0 0 0,1 1 0 0 0,-2 1 0 0 0,0-1 0 0 0,2-1 0 0 0,4-4 0 0 0,1-3 0 0 0,-1 1 0 0 0,2 2 0 0 0,-2 3 0 0 0,-2-2 0 0 0,-2 0 0 0 0,0 0 0 0 0,-3 0 0 0 0,0 3 0 0 0,-2 1 0 0 0,-1-4 0 0 0,6 0 0 0 0,1 1 0 0 0,-1 0 0 0 0,1 1 0 0 0,0-1 0 0 0,-3 1 0 0 0,-3 0 0 0 0,0 2 0 0 0,-2-1 0 0 0,-2-2 0 0 0,3 3 0 0 0,0-2 0 0 0,-1-1 0 0 0,1-1 0 0 0,1-1 0 0 0,0-1 0 0 0,-3 0 0 0 0,2 1 0 0 0,5 1 0 0 0,1 1 0 0 0,1-4 0 0 0,-3-2 0 0 0,0 4 0 0 0,0 1 0 0 0,-2 1 0 0 0,-3 2 0 0 0,1 1 0 0 0,-2 0 0 0 0,-1 0 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39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0 224 16383 0 0,'4'0'0'0'0,"5"0"0"0"0,2 0 0 0 0,1 0 0 0 0,2 0 0 0 0,2 0 0 0 0,1 0 0 0 0,3 0 0 0 0,-1-4 0 0 0,-1-2 0 0 0,1-2 0 0 0,-1 0 0 0 0,0 0 0 0 0,-2 1 0 0 0,-1-1 0 0 0,-1 1 0 0 0,4 0 0 0 0,-1 0 0 0 0</inkml:trace>
  <inkml:trace contextRef="#ctx0" brushRef="#br0" timeOffset="-2.14748E7">26 198 16383 0 0,'0'-5'0'0'0,"0"-3"0"0"0,0-3 0 0 0,0-2 0 0 0,0 0 0 0 0,0-1 0 0 0,0 0 0 0 0,0-5 0 0 0,0-1 0 0 0,0 1 0 0 0,0 1 0 0 0,0 1 0 0 0,0 2 0 0 0,0 3 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39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0 442 16383 0 0,'0'-4'0'0'0,"4"-7"0"0"0,2-5 0 0 0,2-7 0 0 0,0-2 0 0 0,0-5 0 0 0,0-3 0 0 0,0 3 0 0 0,-2-1 0 0 0,2 3 0 0 0,-2 4 0 0 0,3-1 0 0 0,0 1 0 0 0,-1 4 0 0 0,0 2 0 0 0,-2 2 0 0 0,3 1 0 0 0,0-1 0 0 0,1 2 0 0 0,-2 2 0 0 0,-1 0 0 0 0,1 2 0 0 0,3 5 0 0 0,1 8 0 0 0,1 6 0 0 0,-2 5 0 0 0,0 4 0 0 0,0 6 0 0 0,-2 3 0 0 0,-2-2 0 0 0,1-1 0 0 0,1-1 0 0 0,2-3 0 0 0,0-3 0 0 0,0-2 0 0 0,-2 0 0 0 0,-2 2 0 0 0,1 7 0 0 0,1 0 0 0 0,0-3 0 0 0,-1-3 0 0 0,-2-3 0 0 0,-3-3 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0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53 16383 0 0,'4'0'0'0'0,"5"0"0"0"0,-1-2 0 0 0,2-1 0 0 0,1 0 0 0 0,1 0 0 0 0,0 2 0 0 0,1 0 0 0 0,5 0 0 0 0,1 1 0 0 0,-2-2 0 0 0,-2-1 0 0 0,-1 0 0 0 0,-1-3 0 0 0,2-2 0 0 0,-1-1 0 0 0,-4 1 0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0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1603 16383 0 0,'0'-2'0'0'0,"7"-8"0"0"0,4-6 0 0 0,7-5 0 0 0,3-6 0 0 0,9-5 0 0 0,2-2 0 0 0,2 1 0 0 0,-3 2 0 0 0,1 0 0 0 0,-4 3 0 0 0,6 0 0 0 0,3-3 0 0 0,0-2 0 0 0,0-1 0 0 0,1 0 0 0 0,3 0 0 0 0,1-2 0 0 0,0-1 0 0 0,5-1 0 0 0,2 1 0 0 0,1 5 0 0 0,-7 5 0 0 0,-8 8 0 0 0,-7 5 0 0 0,-7 4 0 0 0,-7-3 0 0 0,-4 2 0 0 0,4-1 0 0 0,2 3 0 0 0,-1 0 0 0 0,5-1 0 0 0,4 2 0 0 0,-1-1 0 0 0,0 2 0 0 0,-3-3 0 0 0,-1 1 0 0 0,-1-1 0 0 0,3 0 0 0 0,0-2 0 0 0,-1-7 0 0 0,-2-3 0 0 0,-2 1 0 0 0,-1 1 0 0 0,4 4 0 0 0,0 0 0 0 0,0 1 0 0 0,-2 0 0 0 0,0 3 0 0 0,0 2 0 0 0,0-1 0 0 0,2-4 0 0 0,3-3 0 0 0,2 1 0 0 0,-2-1 0 0 0,2 5 0 0 0,0 0 0 0 0,-3 4 0 0 0,-2-2 0 0 0,-2-1 0 0 0,-2 2 0 0 0,6 0 0 0 0,5-1 0 0 0,6-4 0 0 0,4-6 0 0 0,5 0 0 0 0,-3 1 0 0 0,0-1 0 0 0,-3 1 0 0 0,-3 2 0 0 0,-4 1 0 0 0,-4 2 0 0 0,-3 3 0 0 0,0-3 0 0 0,-1-1 0 0 0,-2 2 0 0 0,-4 1 0 0 0,-2 3 0 0 0,-1 1 0 0 0,0-3 0 0 0,1-1 0 0 0,6 1 0 0 0,3 1 0 0 0,-2-1 0 0 0,1 1 0 0 0,-2 1 0 0 0,-1-4 0 0 0,-2-2 0 0 0,0-1 0 0 0,-1 3 0 0 0,-3 2 0 0 0,-3 2 0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0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28 16383 0 0,'2'-5'0'0'0,"6"-1"0"0"0,3 0 0 0 0,2 2 0 0 0,1 1 0 0 0,1 1 0 0 0,2 0 0 0 0,3 2 0 0 0,-1 0 0 0 0,0 0 0 0 0,-1 0 0 0 0,-5 3 0 0 0,1 0 0 0 0,-2 0 0 0 0</inkml:trace>
</inkml:ink>
</file>

<file path=word/ink/inka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03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0 220 16383 0 0,'0'-3'0'0'0,"0"-4"0"0"0,0-4 0 0 0,0-2 0 0 0,0-2 0 0 0,0 1 0 0 0,0-1 0 0 0,0-6 0 0 0,0-2 0 0 0,0 1 0 0 0,0 1 0 0 0,0 1 0 0 0,0 0 0 0 0,0 5 0 0 0</inkml:trace>
</inkml:ink>
</file>

<file path=word/ink/inkb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0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53 460 16383 0 0,'0'-6'0'0'0,"-2"-6"0"0"0,-1-4 0 0 0,0-4 0 0 0,-2-1 0 0 0,1-1 0 0 0,0 0 0 0 0,1-2 0 0 0,-1 0 0 0 0,0 2 0 0 0,1 3 0 0 0,0 2 0 0 0,2 2 0 0 0,-2-3 0 0 0,-1-2 0 0 0,1 2 0 0 0,1 1 0 0 0,1 0 0 0 0,0 0 0 0 0,3 0 0 0 0,3 3 0 0 0,3 2 0 0 0,3 2 0 0 0,1 4 0 0 0,1 0 0 0 0,3 1 0 0 0,1 1 0 0 0,-1-4 0 0 0,1-2 0 0 0,-2 1 0 0 0,-1 2 0 0 0,2 2 0 0 0,-1 7 0 0 0,0 2 0 0 0,-2 4 0 0 0,-3 2 0 0 0,-5 2 0 0 0,-4 3 0 0 0,-2 1 0 0 0,-1 1 0 0 0,-5-3 0 0 0,0-2 0 0 0,-3 0 0 0 0,2 4 0 0 0,-1 0 0 0 0,2-1 0 0 0,-1-3 0 0 0,1-1 0 0 0,0-3 0 0 0,1 0 0 0 0,-1-2 0 0 0,1 1 0 0 0,-1-1 0 0 0,1 1 0 0 0,-1-1 0 0 0,3-2 0 0 0,4-1 0 0 0,5-3 0 0 0,4-2 0 0 0,2-1 0 0 0,1 1 0 0 0,4 0 0 0 0,4-2 0 0 0,0 0 0 0 0,-1 1 0 0 0,1 1 0 0 0,-1 0 0 0 0,-3 3 0 0 0,-3 2 0 0 0,-1 2 0 0 0,-2 3 0 0 0,-1-1 0 0 0,-2 2 0 0 0,-2 3 0 0 0,0 4 0 0 0,-1 2 0 0 0,0 0 0 0 0,-4-1 0 0 0,-4-3 0 0 0,-1 0 0 0 0,-3-2 0 0 0,-1-3 0 0 0,-2-3 0 0 0,-3-3 0 0 0,0 1 0 0 0,1-1 0 0 0,-3 0 0 0 0,1-1 0 0 0,-1-1 0 0 0,-2-1 0 0 0,0 0 0 0 0,1 0 0 0 0,1 0 0 0 0,1 0 0 0 0,1 0 0 0 0,0 0 0 0 0,-1 0 0 0 0,1 0 0 0 0</inkml:trace>
</inkml:ink>
</file>

<file path=word/ink/inkc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0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0 221 16383 0 0,'4'0'0'0'0,"5"0"0"0"0,2-5 0 0 0,4-1 0 0 0,1-2 0 0 0,1 1 0 0 0,-3-2 0 0 0,-1 2 0 0 0,1-1 0 0 0,3 1 0 0 0,3 0 0 0 0,1 1 0 0 0,-2-1 0 0 0,4-4 0 0 0,-1 0 0 0 0,3-2 0 0 0,0 0 0 0 0,-3 1 0 0 0,-2 2 0 0 0,-3-1 0 0 0,-2 0 0 0 0,-1 3 0 0 0,2 0 0 0 0,0 2 0 0 0,2 2 0 0 0,0-2 0 0 0,-1 2 0 0 0,1 0 0 0 0,-2 0 0 0 0,-1 0 0 0 0,-4 0 0 0 0</inkml:trace>
</inkml:ink>
</file>

<file path=word/ink/inkd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06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0,'2'0'0'0'0,"3"0"0"0"0,4 0 0 0 0,1 0 0 0 0,4 0 0 0 0,2 0 0 0 0,1 0 0 0 0,1 0 0 0 0,1 0 0 0 0,0 0 0 0 0,-1 2 0 0 0,-3 1 0 0 0,-1-2 0 0 0,-4-2 0 0 0</inkml:trace>
</inkml:ink>
</file>

<file path=word/ink/inke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07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345 544 16383 0 0,'-5'0'0'0'0,"-5"0"0"0"0,-4 0 0 0 0,-2 0 0 0 0,-2 0 0 0 0,-1 0 0 0 0,-1 0 0 0 0,0 0 0 0 0,2 0 0 0 0,1-3 0 0 0,-1 0 0 0 0,0 0 0 0 0,2-1 0 0 0,0-1 0 0 0,4-1 0 0 0,1 0 0 0 0,3-1 0 0 0,-5 1 0 0 0,1-1 0 0 0,-1-4 0 0 0,3-2 0 0 0,3-4 0 0 0,-1 0 0 0 0,3-1 0 0 0,1 1 0 0 0,1 0 0 0 0,2-1 0 0 0,-2 3 0 0 0,0 2 0 0 0,1 1 0 0 0,0 0 0 0 0,0-6 0 0 0,1-3 0 0 0,1-1 0 0 0,0 3 0 0 0,0-1 0 0 0,0 0 0 0 0,0 3 0 0 0,0 0 0 0 0,0 2 0 0 0,1-3 0 0 0,-1-1 0 0 0,2 0 0 0 0,3 1 0 0 0,8 2 0 0 0,3 3 0 0 0,0 2 0 0 0,-2 3 0 0 0,0 2 0 0 0,0 1 0 0 0,1 0 0 0 0,1 2 0 0 0,0 1 0 0 0,0 1 0 0 0,1 0 0 0 0,2 1 0 0 0,1 0 0 0 0,-2 0 0 0 0,-1 1 0 0 0,-1-1 0 0 0,-1 0 0 0 0,-1 0 0 0 0,1 0 0 0 0,-1 2 0 0 0,-1 1 0 0 0,-3 2 0 0 0,-1 1 0 0 0,-1 0 0 0 0,-1 3 0 0 0,-1 1 0 0 0,-1 0 0 0 0</inkml:trace>
</inkml:ink>
</file>

<file path=word/ink/inkf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21T16:46:08.40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16383 0 0,'2'4'0'0'0,"1"5"0"0"0,2 4 0 0 0,1 3 0 0 0,0 5 0 0 0,3 1 0 0 0,-1 6 0 0 0,3 5 0 0 0,2 2 0 0 0,0-4 0 0 0,-1-2 0 0 0,-1-3 0 0 0,5-3 0 0 0,2-2 0 0 0,-1 0 0 0 0,-2-2 0 0 0,-2-4 0 0 0,-3-2 0 0 0,-1-4 0 0 0,-2 0 0 0 0,0-1 0 0 0,3 2 0 0 0,1 1 0 0 0,-1-2 0 0 0,0 1 0 0 0,-1-2 0 0 0,-2 4 0 0 0,5 3 0 0 0,3 1 0 0 0,-2 2 0 0 0,0-2 0 0 0,-3-1 0 0 0,0-4 0 0 0,-3-3 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2023-10-15T21:55:44.4679210Z</dcterms:created>
  <dcterms:modified xsi:type="dcterms:W3CDTF">2023-11-16T01:45:47.0655275Z</dcterms:modified>
  <dc:creator>(S) ROHMANN, THOMAS</dc:creator>
  <lastModifiedBy>(S) ROHMANN, THOMAS</lastModifiedBy>
</coreProperties>
</file>